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C6CF" w14:textId="59071B85" w:rsidR="00AD3E0A" w:rsidRPr="00D70D28" w:rsidRDefault="00AD3E0A" w:rsidP="00AD3E0A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ED143A" wp14:editId="75843AF2">
                <wp:simplePos x="0" y="0"/>
                <wp:positionH relativeFrom="column">
                  <wp:posOffset>567482</wp:posOffset>
                </wp:positionH>
                <wp:positionV relativeFrom="paragraph">
                  <wp:posOffset>-183515</wp:posOffset>
                </wp:positionV>
                <wp:extent cx="5391150" cy="19050"/>
                <wp:effectExtent l="0" t="0" r="0" b="0"/>
                <wp:wrapNone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2BA20" id="Group 14" o:spid="_x0000_s1026" style="position:absolute;margin-left:44.7pt;margin-top:-14.45pt;width:424.5pt;height:1.5pt;z-index:251661312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</v:group>
            </w:pict>
          </mc:Fallback>
        </mc:AlternateContent>
      </w: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8005386" wp14:editId="0A9FF307">
            <wp:simplePos x="0" y="0"/>
            <wp:positionH relativeFrom="column">
              <wp:posOffset>1067775</wp:posOffset>
            </wp:positionH>
            <wp:positionV relativeFrom="paragraph">
              <wp:posOffset>-70485</wp:posOffset>
            </wp:positionV>
            <wp:extent cx="514350" cy="762000"/>
            <wp:effectExtent l="0" t="0" r="0" b="0"/>
            <wp:wrapNone/>
            <wp:docPr id="618243369" name="Imagem 618243369" descr="http://www.agencia.ufpb.br/phpThumb/phpThumb.php?src=../admin/upload/galeria/Reitoria/brasao_ufpb.jpg&amp;w=200&amp;h=20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gencia.ufpb.br/phpThumb/phpThumb.php?src=../admin/upload/galeria/Reitoria/brasao_ufpb.jpg&amp;w=200&amp;h=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0744E89A" wp14:editId="6B778229">
            <wp:simplePos x="0" y="0"/>
            <wp:positionH relativeFrom="column">
              <wp:posOffset>5084948</wp:posOffset>
            </wp:positionH>
            <wp:positionV relativeFrom="paragraph">
              <wp:posOffset>-69850</wp:posOffset>
            </wp:positionV>
            <wp:extent cx="614045" cy="815340"/>
            <wp:effectExtent l="0" t="0" r="0" b="3810"/>
            <wp:wrapNone/>
            <wp:docPr id="245528411" name="Imagem 9" descr="LOGOMARCA CCS Nov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LOGOMARCA CCS Nova ima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B7FFB1" wp14:editId="72BDD45E">
                <wp:simplePos x="0" y="0"/>
                <wp:positionH relativeFrom="column">
                  <wp:posOffset>94904</wp:posOffset>
                </wp:positionH>
                <wp:positionV relativeFrom="paragraph">
                  <wp:posOffset>-702373</wp:posOffset>
                </wp:positionV>
                <wp:extent cx="5391150" cy="19050"/>
                <wp:effectExtent l="0" t="0" r="0" b="0"/>
                <wp:wrapNone/>
                <wp:docPr id="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01ED0" id="Group 11" o:spid="_x0000_s1026" style="position:absolute;margin-left:7.45pt;margin-top:-55.3pt;width:424.5pt;height:1.5pt;z-index:251663360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">
                <v:shape id="AutoShape 12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AutoShape 13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</v:group>
            </w:pict>
          </mc:Fallback>
        </mc:AlternateContent>
      </w:r>
      <w:r w:rsidRPr="00D70D28">
        <w:rPr>
          <w:rFonts w:ascii="Arial" w:hAnsi="Arial" w:cs="Arial"/>
          <w:b/>
          <w:bCs/>
        </w:rPr>
        <w:t>UNIVERSIDADE FEDERAL DA PARAÍBA</w:t>
      </w:r>
    </w:p>
    <w:p w14:paraId="4B86E1DE" w14:textId="06DAE61B" w:rsidR="00AD3E0A" w:rsidRPr="00D70D28" w:rsidRDefault="00AD3E0A" w:rsidP="00AD3E0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CENTRO DE CIÊNCIAS DA SAÚDE</w:t>
      </w:r>
    </w:p>
    <w:p w14:paraId="1093E66E" w14:textId="1F4ED216" w:rsidR="00AD3E0A" w:rsidRPr="00D70D28" w:rsidRDefault="00AD3E0A" w:rsidP="00AD3E0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DEPARTAMENTO DE TERAPIA OCUPACIONAL</w:t>
      </w:r>
    </w:p>
    <w:p w14:paraId="14FBC934" w14:textId="53FD751E" w:rsidR="00AD3E0A" w:rsidRPr="00D70D28" w:rsidRDefault="00AD3E0A" w:rsidP="00AD3E0A">
      <w:pPr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CURSO DE TERAPIA OCUPACI</w:t>
      </w:r>
      <w:r w:rsidRPr="00AD3E0A">
        <w:rPr>
          <w:rFonts w:ascii="Arial" w:hAnsi="Arial" w:cs="Arial"/>
          <w:noProof/>
          <w:lang w:eastAsia="pt-BR"/>
        </w:rPr>
        <w:t xml:space="preserve"> </w:t>
      </w:r>
      <w:r w:rsidRPr="00D70D28">
        <w:rPr>
          <w:rFonts w:ascii="Arial" w:hAnsi="Arial" w:cs="Arial"/>
          <w:b/>
          <w:bCs/>
        </w:rPr>
        <w:t>ONAL</w:t>
      </w:r>
    </w:p>
    <w:p w14:paraId="4986F61F" w14:textId="7F9543CA" w:rsidR="00AD3E0A" w:rsidRDefault="00AD3E0A"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E12B94B" wp14:editId="1F98CDAC">
                <wp:simplePos x="0" y="0"/>
                <wp:positionH relativeFrom="column">
                  <wp:posOffset>565578</wp:posOffset>
                </wp:positionH>
                <wp:positionV relativeFrom="paragraph">
                  <wp:posOffset>43652</wp:posOffset>
                </wp:positionV>
                <wp:extent cx="5391150" cy="19050"/>
                <wp:effectExtent l="0" t="0" r="0" b="0"/>
                <wp:wrapNone/>
                <wp:docPr id="202588924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176332864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25506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12426" id="Group 14" o:spid="_x0000_s1026" style="position:absolute;margin-left:44.55pt;margin-top:3.45pt;width:424.5pt;height:1.5pt;z-index:251665408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">
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"/>
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"/>
              </v:group>
            </w:pict>
          </mc:Fallback>
        </mc:AlternateContent>
      </w:r>
    </w:p>
    <w:p w14:paraId="58FDD7C1" w14:textId="31DDC32C" w:rsidR="00AD3E0A" w:rsidRDefault="00AD3E0A" w:rsidP="00AD3E0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D70D28">
        <w:rPr>
          <w:rFonts w:ascii="Arial" w:hAnsi="Arial" w:cs="Arial"/>
          <w:b/>
          <w:bCs/>
          <w:sz w:val="32"/>
          <w:szCs w:val="32"/>
        </w:rPr>
        <w:t>TERMO DE COMPROMISSO – TCC</w:t>
      </w:r>
      <w:r w:rsidR="00540A96">
        <w:rPr>
          <w:rFonts w:ascii="Arial" w:hAnsi="Arial" w:cs="Arial"/>
          <w:b/>
          <w:bCs/>
          <w:sz w:val="32"/>
          <w:szCs w:val="32"/>
        </w:rPr>
        <w:t xml:space="preserve"> II</w:t>
      </w:r>
    </w:p>
    <w:p w14:paraId="3EAB7BBB" w14:textId="77777777" w:rsidR="00AD3E0A" w:rsidRPr="00D70D28" w:rsidRDefault="00AD3E0A" w:rsidP="00AD3E0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D4ADB1C" w14:textId="77777777" w:rsidR="00AD3E0A" w:rsidRDefault="00AD3E0A" w:rsidP="00AD3E0A">
      <w:pPr>
        <w:spacing w:after="0"/>
        <w:jc w:val="both"/>
        <w:rPr>
          <w:rFonts w:ascii="Arial" w:hAnsi="Arial" w:cs="Arial"/>
        </w:rPr>
      </w:pPr>
    </w:p>
    <w:p w14:paraId="5BC48C66" w14:textId="7D819493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  <w:r w:rsidRPr="00D70D28">
        <w:rPr>
          <w:rFonts w:ascii="Arial" w:hAnsi="Arial" w:cs="Arial"/>
        </w:rPr>
        <w:t xml:space="preserve">Nós, __________________________________________ (discente), matrícula nº ______________________, e __________________________________________ (orientador[a]), firmamos o presente </w:t>
      </w:r>
      <w:r w:rsidRPr="00D70D28">
        <w:rPr>
          <w:rFonts w:ascii="Arial" w:hAnsi="Arial" w:cs="Arial"/>
          <w:b/>
          <w:bCs/>
        </w:rPr>
        <w:t>Termo de Compromisso</w:t>
      </w:r>
      <w:r w:rsidRPr="00D70D28">
        <w:rPr>
          <w:rFonts w:ascii="Arial" w:hAnsi="Arial" w:cs="Arial"/>
        </w:rPr>
        <w:t xml:space="preserve"> referente ao processo de elaboração, acompanhamento e avaliação do </w:t>
      </w:r>
      <w:r w:rsidRPr="00D70D28">
        <w:rPr>
          <w:rFonts w:ascii="Arial" w:hAnsi="Arial" w:cs="Arial"/>
          <w:b/>
          <w:bCs/>
        </w:rPr>
        <w:t>Trabalho de Conclusão de Curso (TCC II)</w:t>
      </w:r>
      <w:r w:rsidRPr="00D70D28">
        <w:rPr>
          <w:rFonts w:ascii="Arial" w:hAnsi="Arial" w:cs="Arial"/>
        </w:rPr>
        <w:t xml:space="preserve"> do Curso de Graduação em Terapia Ocupacional da Universidade Federal da Paraíba (UFPB).</w:t>
      </w:r>
    </w:p>
    <w:p w14:paraId="1E4B0CFC" w14:textId="77777777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  <w:r w:rsidRPr="00D70D28">
        <w:rPr>
          <w:rFonts w:ascii="Arial" w:hAnsi="Arial" w:cs="Arial"/>
        </w:rPr>
        <w:t xml:space="preserve">Declaramos estar cientes e de acordo em cumprir as normas estabelecidas na </w:t>
      </w:r>
      <w:r w:rsidRPr="00D70D28">
        <w:rPr>
          <w:rFonts w:ascii="Arial" w:hAnsi="Arial" w:cs="Arial"/>
          <w:b/>
          <w:bCs/>
        </w:rPr>
        <w:t>Resolução COORDTO/CCS nº 04/2025</w:t>
      </w:r>
      <w:r w:rsidRPr="00D70D28">
        <w:rPr>
          <w:rFonts w:ascii="Arial" w:hAnsi="Arial" w:cs="Arial"/>
        </w:rPr>
        <w:t>, que regulamenta a elaboração, orientação e defesa do Trabalho de Conclusão de Curso, assumindo os seguintes compromissos:</w:t>
      </w:r>
    </w:p>
    <w:p w14:paraId="403DD08D" w14:textId="77777777" w:rsidR="00AD3E0A" w:rsidRPr="00D70D28" w:rsidRDefault="00AD3E0A" w:rsidP="00AD3E0A">
      <w:pPr>
        <w:spacing w:after="0"/>
        <w:jc w:val="both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Compromissos do(a) Discente</w:t>
      </w:r>
    </w:p>
    <w:p w14:paraId="1E76831F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Cumprir todas as etapas do TCC, conforme o calendário e as orientações da Comissão de TCC;</w:t>
      </w:r>
    </w:p>
    <w:p w14:paraId="43910431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Manter contato periódico com o(a) orientador(a) e apresentar as versões parciais, de defesa e final do trabalho nos prazos estabelecidos;</w:t>
      </w:r>
    </w:p>
    <w:p w14:paraId="2D5AB407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Respeitar as normas acadêmicas, éticas e de integridade científica, abstendo-se de qualquer prática de plágio;</w:t>
      </w:r>
    </w:p>
    <w:p w14:paraId="0BB93D6C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Participar das reuniões, orientações e demais atividades relacionadas ao TCC;</w:t>
      </w:r>
    </w:p>
    <w:p w14:paraId="5C7619A5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Entregar a versão final do trabalho, devidamente corrigida, acompanhada da documentação exigida pela Coordenação.</w:t>
      </w:r>
    </w:p>
    <w:p w14:paraId="39C2BEBC" w14:textId="77777777" w:rsidR="00AD3E0A" w:rsidRPr="00D70D28" w:rsidRDefault="00AD3E0A" w:rsidP="00AD3E0A">
      <w:pPr>
        <w:spacing w:after="0"/>
        <w:jc w:val="both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Compromissos do(a) Orientador(a)</w:t>
      </w:r>
    </w:p>
    <w:p w14:paraId="7F1C0C6F" w14:textId="77777777" w:rsidR="00AD3E0A" w:rsidRPr="00D70D28" w:rsidRDefault="00AD3E0A" w:rsidP="00AD3E0A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Orientar o discente em todas as etapas do TCC, desde a elaboração do projeto (TCC I) até a defesa e entrega final (TCC II);</w:t>
      </w:r>
    </w:p>
    <w:p w14:paraId="7215EBDE" w14:textId="77777777" w:rsidR="00AD3E0A" w:rsidRPr="00D70D28" w:rsidRDefault="00AD3E0A" w:rsidP="00AD3E0A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Avaliar e autorizar, quando pertinente, a submissão da versão do trabalho para defesa;</w:t>
      </w:r>
    </w:p>
    <w:p w14:paraId="4E069311" w14:textId="77777777" w:rsidR="00AD3E0A" w:rsidRPr="00D70D28" w:rsidRDefault="00AD3E0A" w:rsidP="00AD3E0A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Presidir a banca de defesa do TCC II, garantindo o cumprimento das normas regulamentares;</w:t>
      </w:r>
    </w:p>
    <w:p w14:paraId="6D44D0E9" w14:textId="77777777" w:rsidR="00AD3E0A" w:rsidRPr="00D70D28" w:rsidRDefault="00AD3E0A" w:rsidP="00AD3E0A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Zelar pelo cumprimento das normas éticas e acadêmicas durante todo o processo.</w:t>
      </w:r>
    </w:p>
    <w:p w14:paraId="040F5D67" w14:textId="77777777" w:rsidR="00AD3E0A" w:rsidRPr="00D70D28" w:rsidRDefault="00AD3E0A" w:rsidP="00AD3E0A">
      <w:pPr>
        <w:spacing w:after="0"/>
        <w:jc w:val="both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Compromissos do(a) Coorientador(a) (quando houver)</w:t>
      </w:r>
    </w:p>
    <w:p w14:paraId="5C7EFB7A" w14:textId="77777777" w:rsidR="00AD3E0A" w:rsidRPr="00D70D28" w:rsidRDefault="00AD3E0A" w:rsidP="00AD3E0A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Apoiar o desenvolvimento do trabalho, conforme acordo prévio com o(a) orientador(a);</w:t>
      </w:r>
    </w:p>
    <w:p w14:paraId="0E8266F8" w14:textId="77777777" w:rsidR="00AD3E0A" w:rsidRPr="00D70D28" w:rsidRDefault="00AD3E0A" w:rsidP="00AD3E0A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Contribuir na orientação e nas avaliações pertinentes ao processo de elaboração do TCC.</w:t>
      </w:r>
    </w:p>
    <w:p w14:paraId="3BB4DDEF" w14:textId="77777777" w:rsidR="00AD3E0A" w:rsidRDefault="00AD3E0A" w:rsidP="00AD3E0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B2E940" w14:textId="77777777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  <w:r w:rsidRPr="00D70D28">
        <w:rPr>
          <w:rFonts w:ascii="Arial" w:hAnsi="Arial" w:cs="Arial"/>
        </w:rPr>
        <w:t>Estamos cientes de que o descumprimento das responsabilidades aqui assumidas poderá resultar em consequências acadêmicas previstas na Resolução supracitada.</w:t>
      </w:r>
    </w:p>
    <w:p w14:paraId="7EAB0467" w14:textId="77777777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</w:p>
    <w:p w14:paraId="01D4E08D" w14:textId="77777777" w:rsidR="00AD3E0A" w:rsidRDefault="00AD3E0A" w:rsidP="00AD3E0A">
      <w:pPr>
        <w:spacing w:after="0"/>
        <w:jc w:val="right"/>
        <w:rPr>
          <w:rFonts w:ascii="Arial" w:hAnsi="Arial" w:cs="Arial"/>
        </w:rPr>
      </w:pPr>
      <w:r w:rsidRPr="00D70D28">
        <w:rPr>
          <w:rFonts w:ascii="Arial" w:hAnsi="Arial" w:cs="Arial"/>
        </w:rPr>
        <w:t xml:space="preserve">João Pessoa, ____ de ____________________ </w:t>
      </w:r>
      <w:proofErr w:type="spellStart"/>
      <w:r w:rsidRPr="00D70D28">
        <w:rPr>
          <w:rFonts w:ascii="Arial" w:hAnsi="Arial" w:cs="Arial"/>
        </w:rPr>
        <w:t>de</w:t>
      </w:r>
      <w:proofErr w:type="spellEnd"/>
      <w:r w:rsidRPr="00D70D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D70D28">
        <w:rPr>
          <w:rFonts w:ascii="Arial" w:hAnsi="Arial" w:cs="Arial"/>
        </w:rPr>
        <w:t>.</w:t>
      </w:r>
    </w:p>
    <w:p w14:paraId="5EB741E2" w14:textId="77777777" w:rsidR="00AD3E0A" w:rsidRDefault="00AD3E0A" w:rsidP="00AD3E0A">
      <w:pPr>
        <w:spacing w:after="0"/>
        <w:jc w:val="right"/>
        <w:rPr>
          <w:rFonts w:ascii="Arial" w:hAnsi="Arial" w:cs="Arial"/>
        </w:rPr>
      </w:pPr>
    </w:p>
    <w:p w14:paraId="376771F1" w14:textId="77777777" w:rsidR="00AD3E0A" w:rsidRPr="00D70D28" w:rsidRDefault="00AD3E0A" w:rsidP="00AD3E0A">
      <w:pPr>
        <w:spacing w:after="0"/>
        <w:jc w:val="right"/>
        <w:rPr>
          <w:rFonts w:ascii="Arial" w:hAnsi="Arial" w:cs="Arial"/>
        </w:rPr>
      </w:pPr>
    </w:p>
    <w:p w14:paraId="168AF82E" w14:textId="77777777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</w:p>
    <w:p w14:paraId="6C5FB714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___________________________________________</w:t>
      </w:r>
    </w:p>
    <w:p w14:paraId="2EFF6736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Discente</w:t>
      </w:r>
    </w:p>
    <w:p w14:paraId="172760A8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</w:p>
    <w:p w14:paraId="5CB3BEEF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</w:p>
    <w:p w14:paraId="76B0AF9C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___________________________________________</w:t>
      </w:r>
    </w:p>
    <w:p w14:paraId="734DFD3D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Orientador(a)</w:t>
      </w:r>
    </w:p>
    <w:p w14:paraId="11F8F9E2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</w:p>
    <w:p w14:paraId="17971C29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___________________________________________</w:t>
      </w:r>
    </w:p>
    <w:p w14:paraId="7267BEDC" w14:textId="6F4614B5" w:rsidR="00AD3E0A" w:rsidRDefault="00AD3E0A" w:rsidP="00AD3E0A">
      <w:pPr>
        <w:spacing w:after="0"/>
        <w:jc w:val="center"/>
      </w:pPr>
      <w:r w:rsidRPr="00D70D28">
        <w:rPr>
          <w:rFonts w:ascii="Arial" w:hAnsi="Arial" w:cs="Arial"/>
        </w:rPr>
        <w:t>Coorientador(a) (se houver)</w:t>
      </w:r>
    </w:p>
    <w:sectPr w:rsidR="00AD3E0A" w:rsidSect="00AD3E0A">
      <w:pgSz w:w="11906" w:h="16838"/>
      <w:pgMar w:top="567" w:right="707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2F98"/>
    <w:multiLevelType w:val="multilevel"/>
    <w:tmpl w:val="16AC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70596"/>
    <w:multiLevelType w:val="multilevel"/>
    <w:tmpl w:val="DCBA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C7F21"/>
    <w:multiLevelType w:val="multilevel"/>
    <w:tmpl w:val="E622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88017">
    <w:abstractNumId w:val="1"/>
  </w:num>
  <w:num w:numId="2" w16cid:durableId="115367049">
    <w:abstractNumId w:val="0"/>
  </w:num>
  <w:num w:numId="3" w16cid:durableId="1609043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0A"/>
    <w:rsid w:val="003A775F"/>
    <w:rsid w:val="00540A96"/>
    <w:rsid w:val="00685995"/>
    <w:rsid w:val="00AD3E0A"/>
    <w:rsid w:val="00BB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D389"/>
  <w15:chartTrackingRefBased/>
  <w15:docId w15:val="{3B5AD6F0-6675-47A6-BEB3-34A49696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E0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D3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3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3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3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3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3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3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3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3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3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3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3E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3E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3E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3E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3E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E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3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3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3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3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3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3E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3E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3E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3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3E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3E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abre('','admin/upload/galeria/Reitoria/brasao_ufpb.jpg','400','613'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 TO</dc:creator>
  <cp:keywords/>
  <dc:description/>
  <cp:lastModifiedBy>Coord TO</cp:lastModifiedBy>
  <cp:revision>2</cp:revision>
  <dcterms:created xsi:type="dcterms:W3CDTF">2026-08-18T16:07:00Z</dcterms:created>
  <dcterms:modified xsi:type="dcterms:W3CDTF">2026-08-18T16:07:00Z</dcterms:modified>
</cp:coreProperties>
</file>