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4A231" w14:textId="77777777" w:rsidR="00DE5A05" w:rsidRDefault="00DE5A05" w:rsidP="00DE5A0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B4A248" wp14:editId="13B4A2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22935" cy="815340"/>
            <wp:effectExtent l="0" t="0" r="5715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815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28"/>
          <w:szCs w:val="28"/>
        </w:rPr>
        <w:t>Serviço Público Federal</w:t>
      </w:r>
    </w:p>
    <w:p w14:paraId="13B4A232" w14:textId="77777777" w:rsidR="00DE5A05" w:rsidRDefault="00DE5A05" w:rsidP="00DE5A0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Universidade Federal da Paraíba</w:t>
      </w:r>
    </w:p>
    <w:p w14:paraId="13B4A233" w14:textId="77777777" w:rsidR="00DE5A05" w:rsidRDefault="00DE5A05" w:rsidP="00DE5A0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Centro de Tecnologia</w:t>
      </w:r>
    </w:p>
    <w:p w14:paraId="13B4A234" w14:textId="0B6F41E4" w:rsidR="00DE5A05" w:rsidRDefault="00DE5A05" w:rsidP="00DE5A0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Biblioteca Setorial Prof. Orlando Villar</w:t>
      </w:r>
    </w:p>
    <w:p w14:paraId="13B4A235" w14:textId="77777777" w:rsidR="00DE5A05" w:rsidRDefault="00DE5A05" w:rsidP="00DE5A05">
      <w:pPr>
        <w:spacing w:after="0" w:line="240" w:lineRule="auto"/>
        <w:rPr>
          <w:rFonts w:cstheme="minorHAnsi"/>
          <w:sz w:val="24"/>
          <w:szCs w:val="24"/>
        </w:rPr>
      </w:pPr>
    </w:p>
    <w:p w14:paraId="13B4A236" w14:textId="77777777" w:rsidR="0026104E" w:rsidRDefault="0026104E"/>
    <w:p w14:paraId="13B4A237" w14:textId="77777777" w:rsidR="00DE5A05" w:rsidRDefault="00DE5A05">
      <w:r>
        <w:t>DA BIBLIOTECA SETORIAL DO CT</w:t>
      </w:r>
    </w:p>
    <w:p w14:paraId="13B4A238" w14:textId="0D5AC9F7" w:rsidR="00DE5A05" w:rsidRDefault="00DE5A05">
      <w:r>
        <w:t>AOS CONCLUINTES DOS CURSOS DO CENTRO DE TECNOLOGIA</w:t>
      </w:r>
    </w:p>
    <w:p w14:paraId="13B4A239" w14:textId="77777777" w:rsidR="00DE5A05" w:rsidRDefault="00DE5A05"/>
    <w:p w14:paraId="13B4A23A" w14:textId="77777777" w:rsidR="00DE5A05" w:rsidRDefault="00DE5A05">
      <w:r>
        <w:t xml:space="preserve">Estamos </w:t>
      </w:r>
      <w:r w:rsidR="0091665F">
        <w:t>enviando em anexo modelos de capa, etiqueta para CD, modelo de ficha catalográfica e termo de autoriz</w:t>
      </w:r>
      <w:r w:rsidR="008379CB">
        <w:t xml:space="preserve">ação (do concluinte) para colocar </w:t>
      </w:r>
      <w:r w:rsidR="0091665F">
        <w:t>o TCC no Sistema da BSCT.</w:t>
      </w:r>
    </w:p>
    <w:p w14:paraId="13B4A23B" w14:textId="77777777" w:rsidR="0091665F" w:rsidRDefault="0091665F" w:rsidP="008F65CF">
      <w:pPr>
        <w:jc w:val="both"/>
      </w:pPr>
      <w:r>
        <w:t xml:space="preserve">Informamos que a ficha deve ser preenchida conforme o </w:t>
      </w:r>
      <w:proofErr w:type="gramStart"/>
      <w:r>
        <w:t>modelo  enviada</w:t>
      </w:r>
      <w:proofErr w:type="gramEnd"/>
      <w:r>
        <w:t xml:space="preserve"> para o e-mail da biblioteca (</w:t>
      </w:r>
      <w:hyperlink r:id="rId5" w:history="1">
        <w:r w:rsidRPr="00544BF9">
          <w:rPr>
            <w:rStyle w:val="Hyperlink"/>
          </w:rPr>
          <w:t>biblioteca@ct.ufpb.br</w:t>
        </w:r>
      </w:hyperlink>
      <w:r>
        <w:t>) para classificação do</w:t>
      </w:r>
      <w:r w:rsidR="008F65CF">
        <w:t xml:space="preserve"> assunto</w:t>
      </w:r>
      <w:r>
        <w:t xml:space="preserve"> </w:t>
      </w:r>
      <w:r w:rsidR="008F65CF">
        <w:t xml:space="preserve">com </w:t>
      </w:r>
      <w:r>
        <w:t>antecedência</w:t>
      </w:r>
      <w:r w:rsidR="008F65CF">
        <w:t xml:space="preserve">, </w:t>
      </w:r>
      <w:r w:rsidR="0030234C">
        <w:t xml:space="preserve"> (feito pela Bibliotecária)  </w:t>
      </w:r>
      <w:r w:rsidR="008F65CF">
        <w:t>prazo do reenvio</w:t>
      </w:r>
      <w:r w:rsidR="0030234C">
        <w:t>(isto é da Biblioteca para o concluinte)</w:t>
      </w:r>
      <w:r w:rsidR="008F65CF">
        <w:t xml:space="preserve"> será de 24hs (vinte quatro horas).</w:t>
      </w:r>
    </w:p>
    <w:p w14:paraId="13B4A23C" w14:textId="77777777" w:rsidR="0069168A" w:rsidRDefault="008F65CF" w:rsidP="008F65CF">
      <w:pPr>
        <w:jc w:val="both"/>
      </w:pPr>
      <w:r>
        <w:t>Informamos também que no depósito do TCC na BSCT será:</w:t>
      </w:r>
      <w:r w:rsidR="00537F3E">
        <w:t xml:space="preserve"> </w:t>
      </w:r>
      <w:r w:rsidRPr="008F65CF">
        <w:rPr>
          <w:b/>
        </w:rPr>
        <w:t>TCC</w:t>
      </w:r>
      <w:r>
        <w:t xml:space="preserve"> impresso e encadernado acompanhado pelo </w:t>
      </w:r>
      <w:r w:rsidRPr="008F65CF">
        <w:rPr>
          <w:b/>
        </w:rPr>
        <w:t>CD</w:t>
      </w:r>
      <w:r>
        <w:t xml:space="preserve">, como também com o </w:t>
      </w:r>
      <w:r w:rsidRPr="008F65CF">
        <w:rPr>
          <w:b/>
        </w:rPr>
        <w:t>termo de autorização</w:t>
      </w:r>
      <w:r w:rsidR="0069168A">
        <w:t xml:space="preserve"> assinado.</w:t>
      </w:r>
    </w:p>
    <w:p w14:paraId="13B4A23D" w14:textId="77777777" w:rsidR="0069168A" w:rsidRDefault="0069168A" w:rsidP="0069168A">
      <w:pPr>
        <w:spacing w:after="0"/>
        <w:jc w:val="both"/>
      </w:pPr>
      <w:r>
        <w:t xml:space="preserve">OBS: Não é para enviar agora só quando concluir o </w:t>
      </w:r>
      <w:proofErr w:type="gramStart"/>
      <w:r>
        <w:t>TCC,  tenham</w:t>
      </w:r>
      <w:proofErr w:type="gramEnd"/>
      <w:r>
        <w:t xml:space="preserve"> atenção no prazo para enviar, que</w:t>
      </w:r>
    </w:p>
    <w:p w14:paraId="13B4A23E" w14:textId="77777777" w:rsidR="0069168A" w:rsidRDefault="0069168A" w:rsidP="0069168A">
      <w:pPr>
        <w:spacing w:after="0"/>
        <w:jc w:val="both"/>
      </w:pPr>
      <w:r>
        <w:t xml:space="preserve">é 24h00(vinte quatro </w:t>
      </w:r>
      <w:proofErr w:type="gramStart"/>
      <w:r>
        <w:t>horas)  para</w:t>
      </w:r>
      <w:proofErr w:type="gramEnd"/>
      <w:r>
        <w:t xml:space="preserve"> o reenvio ou de acordo com a ordem de recebimento da solicitação..</w:t>
      </w:r>
    </w:p>
    <w:p w14:paraId="13B4A23F" w14:textId="77777777" w:rsidR="0069168A" w:rsidRDefault="0069168A" w:rsidP="0069168A">
      <w:pPr>
        <w:spacing w:after="0"/>
        <w:jc w:val="both"/>
      </w:pPr>
    </w:p>
    <w:p w14:paraId="13B4A240" w14:textId="77777777" w:rsidR="0069168A" w:rsidRDefault="0069168A" w:rsidP="0069168A">
      <w:pPr>
        <w:spacing w:after="0"/>
        <w:jc w:val="both"/>
      </w:pPr>
      <w:r>
        <w:t xml:space="preserve"> </w:t>
      </w:r>
    </w:p>
    <w:p w14:paraId="13B4A241" w14:textId="77777777" w:rsidR="008F65CF" w:rsidRDefault="008F65CF" w:rsidP="008F65CF">
      <w:pPr>
        <w:jc w:val="both"/>
      </w:pPr>
    </w:p>
    <w:p w14:paraId="13B4A242" w14:textId="77777777" w:rsidR="008F65CF" w:rsidRDefault="008F65CF" w:rsidP="008F65CF">
      <w:pPr>
        <w:jc w:val="both"/>
      </w:pPr>
      <w:r>
        <w:t>Atenciosamente,</w:t>
      </w:r>
    </w:p>
    <w:p w14:paraId="13B4A243" w14:textId="77777777" w:rsidR="008F65CF" w:rsidRDefault="00862974" w:rsidP="008F65CF">
      <w:pPr>
        <w:jc w:val="right"/>
      </w:pPr>
      <w:r>
        <w:t>João Pessoa, 22</w:t>
      </w:r>
      <w:r w:rsidR="008F65CF">
        <w:t xml:space="preserve"> de agosto de </w:t>
      </w:r>
      <w:r w:rsidR="00537F3E">
        <w:t>2017.</w:t>
      </w:r>
    </w:p>
    <w:p w14:paraId="13B4A244" w14:textId="77777777" w:rsidR="008F65CF" w:rsidRDefault="008F65CF" w:rsidP="008F65CF">
      <w:pPr>
        <w:jc w:val="both"/>
      </w:pPr>
    </w:p>
    <w:p w14:paraId="13B4A245" w14:textId="77777777" w:rsidR="008F65CF" w:rsidRDefault="00537F3E" w:rsidP="008F65CF">
      <w:pPr>
        <w:spacing w:after="0"/>
        <w:jc w:val="both"/>
      </w:pPr>
      <w:r>
        <w:t>Oneida</w:t>
      </w:r>
      <w:r w:rsidR="008F65CF">
        <w:t xml:space="preserve"> Dias de Pontes</w:t>
      </w:r>
    </w:p>
    <w:p w14:paraId="13B4A246" w14:textId="77777777" w:rsidR="008F65CF" w:rsidRDefault="008F65CF" w:rsidP="008F65CF">
      <w:pPr>
        <w:spacing w:after="0"/>
        <w:jc w:val="both"/>
      </w:pPr>
      <w:r>
        <w:t>Coordenadora da BSCT</w:t>
      </w:r>
    </w:p>
    <w:p w14:paraId="13B4A247" w14:textId="77777777" w:rsidR="008F65CF" w:rsidRPr="00141AE5" w:rsidRDefault="008F65CF" w:rsidP="008F65CF">
      <w:pPr>
        <w:spacing w:after="0"/>
        <w:jc w:val="both"/>
        <w:rPr>
          <w:lang w:val="en-US"/>
        </w:rPr>
      </w:pPr>
      <w:bookmarkStart w:id="0" w:name="_GoBack"/>
      <w:bookmarkEnd w:id="0"/>
    </w:p>
    <w:sectPr w:rsidR="008F65CF" w:rsidRPr="00141AE5" w:rsidSect="008E5AA4">
      <w:type w:val="continuous"/>
      <w:pgSz w:w="11907" w:h="16839" w:code="9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A05"/>
    <w:rsid w:val="00141AE5"/>
    <w:rsid w:val="0026104E"/>
    <w:rsid w:val="002C271B"/>
    <w:rsid w:val="0030234C"/>
    <w:rsid w:val="00403BE0"/>
    <w:rsid w:val="00537F3E"/>
    <w:rsid w:val="0069168A"/>
    <w:rsid w:val="006A69A7"/>
    <w:rsid w:val="008379CB"/>
    <w:rsid w:val="00862974"/>
    <w:rsid w:val="008E5AA4"/>
    <w:rsid w:val="008F65CF"/>
    <w:rsid w:val="0091665F"/>
    <w:rsid w:val="00AA1E47"/>
    <w:rsid w:val="00B8652C"/>
    <w:rsid w:val="00DE5A05"/>
    <w:rsid w:val="00E6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A231"/>
  <w15:docId w15:val="{835CE78B-9AE5-4EA1-9E3D-A07205F8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6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ca@ct.ufpb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Juliana Machion</cp:lastModifiedBy>
  <cp:revision>2</cp:revision>
  <dcterms:created xsi:type="dcterms:W3CDTF">2017-11-30T15:23:00Z</dcterms:created>
  <dcterms:modified xsi:type="dcterms:W3CDTF">2017-11-30T15:23:00Z</dcterms:modified>
</cp:coreProperties>
</file>