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4E59" w14:textId="77777777" w:rsidR="003873E9" w:rsidRDefault="003873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3873E9" w14:paraId="36DA007B" w14:textId="77777777">
        <w:trPr>
          <w:trHeight w:val="4032"/>
        </w:trPr>
        <w:tc>
          <w:tcPr>
            <w:tcW w:w="3600" w:type="dxa"/>
            <w:vAlign w:val="bottom"/>
          </w:tcPr>
          <w:p w14:paraId="769D5577" w14:textId="77777777" w:rsidR="003873E9" w:rsidRDefault="00657AC7">
            <w:pPr>
              <w:tabs>
                <w:tab w:val="left" w:pos="990"/>
              </w:tabs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2BDFDC8" wp14:editId="7DBDE9A6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317500</wp:posOffset>
                      </wp:positionV>
                      <wp:extent cx="2000858" cy="2244436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858" cy="2244436"/>
                                <a:chOff x="4345571" y="2657782"/>
                                <a:chExt cx="2000858" cy="2244436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4345571" y="2657782"/>
                                  <a:ext cx="2000858" cy="2244436"/>
                                  <a:chOff x="0" y="0"/>
                                  <a:chExt cx="2000858" cy="2244436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2000850" cy="224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208B4F" w14:textId="77777777" w:rsidR="003873E9" w:rsidRDefault="003873E9">
                                      <w:pPr>
                                        <w:spacing w:after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Elipse 3"/>
                                <wps:cNvSpPr/>
                                <wps:spPr>
                                  <a:xfrm>
                                    <a:off x="0" y="0"/>
                                    <a:ext cx="1981200" cy="22444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D4D0D0"/>
                                  </a:solidFill>
                                  <a:ln w="76200" cap="flat" cmpd="sng">
                                    <a:solidFill>
                                      <a:srgbClr val="BED2E3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E35F14" w14:textId="77777777" w:rsidR="003873E9" w:rsidRDefault="003873E9">
                                      <w:pPr>
                                        <w:spacing w:after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Shape 6" descr="Brainstorm com preenchimento sólido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97128" y="174402"/>
                                    <a:ext cx="1903730" cy="1903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DFDC8" id="_x0000_s1026" style="position:absolute;left:0;text-align:left;margin-left:-1pt;margin-top:25pt;width:157.55pt;height:176.75pt;z-index:251658240" coordorigin="43455,26577" coordsize="20008,22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">
                      <v:group id="Agrupar 1" o:spid="_x0000_s1027" style="position:absolute;left:43455;top:26577;width:20009;height:22445" coordsize="20008,2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20008;height:2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1208B4F" w14:textId="77777777" w:rsidR="003873E9" w:rsidRDefault="003873E9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Elipse 3" o:spid="_x0000_s1029" style="position:absolute;width:19812;height:2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" fillcolor="#d4d0d0" strokecolor="#bed2e3" strokeweight="6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14:paraId="1FE35F14" w14:textId="77777777" w:rsidR="003873E9" w:rsidRDefault="003873E9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6" o:spid="_x0000_s1030" type="#_x0000_t75" alt="Brainstorm com preenchimento sólido" style="position:absolute;left:971;top:1744;width:19037;height:19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">
                          <v:imagedata r:id="rId9" o:title="Brainstorm com preenchimento sólido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20" w:type="dxa"/>
          </w:tcPr>
          <w:p w14:paraId="0CE4ABB9" w14:textId="77777777" w:rsidR="003873E9" w:rsidRDefault="003873E9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14B909AB" w14:textId="77777777" w:rsidR="002F661B" w:rsidRDefault="002F661B" w:rsidP="002F661B">
            <w:pPr>
              <w:jc w:val="center"/>
              <w:rPr>
                <w:b/>
              </w:rPr>
            </w:pPr>
            <w:r>
              <w:rPr>
                <w:b/>
              </w:rPr>
              <w:t>ANEXO I</w:t>
            </w:r>
          </w:p>
          <w:p w14:paraId="19B4A8A2" w14:textId="77777777" w:rsidR="002F661B" w:rsidRDefault="002F661B" w:rsidP="002F661B">
            <w:pPr>
              <w:jc w:val="center"/>
              <w:rPr>
                <w:b/>
              </w:rPr>
            </w:pPr>
            <w:r>
              <w:rPr>
                <w:b/>
              </w:rPr>
              <w:t>FICHA DE INSCRIÇÃO</w:t>
            </w:r>
          </w:p>
          <w:p w14:paraId="42B61B94" w14:textId="77777777" w:rsidR="002F661B" w:rsidRDefault="002F661B" w:rsidP="002F661B">
            <w:pPr>
              <w:jc w:val="center"/>
              <w:rPr>
                <w:b/>
                <w:sz w:val="10"/>
                <w:szCs w:val="10"/>
              </w:rPr>
            </w:pPr>
            <w:r>
              <w:t>Concurso de Logomarca do DAC, CLD, CLT, CBT do CCTA/UFPB</w:t>
            </w:r>
          </w:p>
          <w:tbl>
            <w:tblPr>
              <w:tblStyle w:val="a0"/>
              <w:tblW w:w="62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9"/>
              <w:gridCol w:w="1644"/>
              <w:gridCol w:w="2077"/>
            </w:tblGrid>
            <w:tr w:rsidR="002F661B" w14:paraId="21D1C9FC" w14:textId="77777777" w:rsidTr="002F3D34">
              <w:tc>
                <w:tcPr>
                  <w:tcW w:w="6230" w:type="dxa"/>
                  <w:gridSpan w:val="3"/>
                  <w:vAlign w:val="center"/>
                </w:tcPr>
                <w:p w14:paraId="5F4CD69A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Proposta de logomarca(s) para</w:t>
                  </w:r>
                  <w:proofErr w:type="gramStart"/>
                  <w:r>
                    <w:rPr>
                      <w:b/>
                      <w:sz w:val="18"/>
                      <w:szCs w:val="18"/>
                    </w:rPr>
                    <w:t xml:space="preserve">:  </w:t>
                  </w:r>
                  <w:r>
                    <w:rPr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  )DAC   (   )CLD   (   )CLT   (   )CBT</w:t>
                  </w:r>
                </w:p>
              </w:tc>
            </w:tr>
            <w:tr w:rsidR="002F661B" w14:paraId="3D727680" w14:textId="77777777" w:rsidTr="002F3D34">
              <w:tc>
                <w:tcPr>
                  <w:tcW w:w="2509" w:type="dxa"/>
                  <w:vAlign w:val="center"/>
                </w:tcPr>
                <w:p w14:paraId="083E7B94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Participante:</w:t>
                  </w:r>
                </w:p>
              </w:tc>
              <w:tc>
                <w:tcPr>
                  <w:tcW w:w="1644" w:type="dxa"/>
                  <w:vAlign w:val="center"/>
                </w:tcPr>
                <w:p w14:paraId="601784A0" w14:textId="77777777" w:rsidR="002F661B" w:rsidRDefault="002F661B" w:rsidP="002F661B">
                  <w:pPr>
                    <w:spacing w:after="0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2077" w:type="dxa"/>
                  <w:vAlign w:val="center"/>
                </w:tcPr>
                <w:p w14:paraId="0147E03F" w14:textId="77777777" w:rsidR="002F661B" w:rsidRDefault="002F661B" w:rsidP="002F661B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N. matrícula</w:t>
                  </w:r>
                </w:p>
              </w:tc>
            </w:tr>
            <w:tr w:rsidR="002F661B" w14:paraId="6E104F80" w14:textId="77777777" w:rsidTr="002F3D34">
              <w:tc>
                <w:tcPr>
                  <w:tcW w:w="2509" w:type="dxa"/>
                  <w:vAlign w:val="center"/>
                </w:tcPr>
                <w:p w14:paraId="6B38ED62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01F7A897" w14:textId="77777777" w:rsidR="002F661B" w:rsidRDefault="002F661B" w:rsidP="002F661B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Align w:val="center"/>
                </w:tcPr>
                <w:p w14:paraId="150B5032" w14:textId="77777777" w:rsidR="002F661B" w:rsidRDefault="002F661B" w:rsidP="002F661B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F661B" w14:paraId="07CF9DE4" w14:textId="77777777" w:rsidTr="002F3D34">
              <w:tc>
                <w:tcPr>
                  <w:tcW w:w="2509" w:type="dxa"/>
                  <w:vAlign w:val="center"/>
                </w:tcPr>
                <w:p w14:paraId="02C6E155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22BF28DC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Align w:val="center"/>
                </w:tcPr>
                <w:p w14:paraId="1A8F557F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F661B" w14:paraId="13A4A339" w14:textId="77777777" w:rsidTr="002F3D34">
              <w:tc>
                <w:tcPr>
                  <w:tcW w:w="2509" w:type="dxa"/>
                  <w:vAlign w:val="center"/>
                </w:tcPr>
                <w:p w14:paraId="42E8E282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7B467548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Align w:val="center"/>
                </w:tcPr>
                <w:p w14:paraId="590E461D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F661B" w14:paraId="1E21D519" w14:textId="77777777" w:rsidTr="002F3D34">
              <w:tc>
                <w:tcPr>
                  <w:tcW w:w="2509" w:type="dxa"/>
                  <w:vAlign w:val="center"/>
                </w:tcPr>
                <w:p w14:paraId="2E168FA2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32911018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77" w:type="dxa"/>
                  <w:vAlign w:val="center"/>
                </w:tcPr>
                <w:p w14:paraId="0223452F" w14:textId="77777777" w:rsidR="002F661B" w:rsidRDefault="002F661B" w:rsidP="002F661B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2F8DC54" w14:textId="77777777" w:rsidR="002F661B" w:rsidRDefault="002F661B" w:rsidP="002F661B">
            <w:pPr>
              <w:rPr>
                <w:b/>
                <w:sz w:val="10"/>
                <w:szCs w:val="10"/>
              </w:rPr>
            </w:pPr>
          </w:p>
          <w:p w14:paraId="70294E7E" w14:textId="77777777" w:rsidR="002F661B" w:rsidRDefault="002F661B" w:rsidP="002F661B">
            <w:pPr>
              <w:rPr>
                <w:b/>
                <w:sz w:val="10"/>
                <w:szCs w:val="10"/>
              </w:rPr>
            </w:pPr>
          </w:p>
          <w:p w14:paraId="7BB518A7" w14:textId="77777777" w:rsidR="002F661B" w:rsidRDefault="002F661B" w:rsidP="002F661B">
            <w:r>
              <w:t>Assinatura(s) do(s) autor(</w:t>
            </w:r>
            <w:proofErr w:type="spellStart"/>
            <w:r>
              <w:t>es</w:t>
            </w:r>
            <w:proofErr w:type="spellEnd"/>
            <w:r>
              <w:t>) do trabalho:</w:t>
            </w:r>
          </w:p>
          <w:p w14:paraId="65FB9AA0" w14:textId="77777777" w:rsidR="003873E9" w:rsidRDefault="003873E9"/>
          <w:p w14:paraId="47B6F41E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50C00E92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72FBD18D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41A2F83F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41A63A0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36CC9B1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1F82599A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66B43BAA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B61D6FB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63811613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6A38CE43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04DC7BE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62F490F9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5B6A8F33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2048334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222A160B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439C67A8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624172B1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03D9E844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59B024C2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557F1F2F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08DC3FD2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0489046E" w14:textId="77777777" w:rsidR="003873E9" w:rsidRDefault="003873E9">
            <w:pPr>
              <w:rPr>
                <w:b/>
                <w:sz w:val="10"/>
                <w:szCs w:val="10"/>
              </w:rPr>
            </w:pPr>
          </w:p>
          <w:p w14:paraId="5865F7DA" w14:textId="7D84055A" w:rsidR="003873E9" w:rsidRDefault="003873E9">
            <w:pPr>
              <w:jc w:val="center"/>
              <w:rPr>
                <w:b/>
              </w:rPr>
            </w:pPr>
          </w:p>
          <w:p w14:paraId="57BE33E7" w14:textId="77777777" w:rsidR="003873E9" w:rsidRDefault="003873E9" w:rsidP="009E6E4E">
            <w:pPr>
              <w:rPr>
                <w:b/>
                <w:sz w:val="10"/>
                <w:szCs w:val="10"/>
              </w:rPr>
            </w:pPr>
          </w:p>
        </w:tc>
      </w:tr>
      <w:tr w:rsidR="003873E9" w14:paraId="21CF48C1" w14:textId="77777777">
        <w:trPr>
          <w:trHeight w:val="9504"/>
        </w:trPr>
        <w:tc>
          <w:tcPr>
            <w:tcW w:w="3600" w:type="dxa"/>
            <w:vAlign w:val="bottom"/>
          </w:tcPr>
          <w:p w14:paraId="1BC4C40B" w14:textId="77777777" w:rsidR="00C906C4" w:rsidRDefault="00C906C4">
            <w:pPr>
              <w:pStyle w:val="Ttulo"/>
              <w:rPr>
                <w:b/>
                <w:sz w:val="36"/>
                <w:szCs w:val="36"/>
              </w:rPr>
            </w:pPr>
          </w:p>
          <w:p w14:paraId="6451472C" w14:textId="3A139195" w:rsidR="003873E9" w:rsidRDefault="00657AC7">
            <w:pPr>
              <w:pStyle w:val="Ttul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Regulamento do concurso de escolha de logomarcas do </w:t>
            </w:r>
            <w:r>
              <w:rPr>
                <w:b/>
                <w:sz w:val="40"/>
                <w:szCs w:val="40"/>
              </w:rPr>
              <w:t>Departamento de Artes Cênicas</w:t>
            </w:r>
          </w:p>
          <w:p w14:paraId="1D2450AF" w14:textId="77777777" w:rsidR="003873E9" w:rsidRDefault="00657AC7">
            <w:pPr>
              <w:pStyle w:val="Subttul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CCTA-UFPB</w:t>
            </w:r>
          </w:p>
          <w:p w14:paraId="1537FA0E" w14:textId="77777777" w:rsidR="003873E9" w:rsidRDefault="003873E9">
            <w:pPr>
              <w:rPr>
                <w:sz w:val="36"/>
                <w:szCs w:val="36"/>
              </w:rPr>
            </w:pPr>
          </w:p>
          <w:p w14:paraId="1F80B292" w14:textId="77777777" w:rsidR="003873E9" w:rsidRDefault="00657AC7">
            <w:pPr>
              <w:pStyle w:val="Ttulo2"/>
              <w:rPr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mallCaps/>
                <w:sz w:val="28"/>
                <w:szCs w:val="28"/>
              </w:rPr>
              <w:t>CONTATO</w:t>
            </w:r>
          </w:p>
          <w:p w14:paraId="274F4975" w14:textId="77777777" w:rsidR="003873E9" w:rsidRDefault="0025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36"/>
                <w:szCs w:val="36"/>
              </w:rPr>
            </w:pPr>
            <w:hyperlink r:id="rId10">
              <w:r w:rsidR="00657AC7">
                <w:rPr>
                  <w:b/>
                  <w:color w:val="B85B22"/>
                  <w:sz w:val="28"/>
                  <w:szCs w:val="28"/>
                  <w:u w:val="single"/>
                </w:rPr>
                <w:t>artescenicas@ufpb.br</w:t>
              </w:r>
            </w:hyperlink>
          </w:p>
          <w:p w14:paraId="27C1CCBF" w14:textId="77777777" w:rsidR="003873E9" w:rsidRDefault="0038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50D87A8D" w14:textId="77777777" w:rsidR="003873E9" w:rsidRDefault="0038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36"/>
                <w:szCs w:val="36"/>
              </w:rPr>
            </w:pPr>
          </w:p>
          <w:p w14:paraId="1BE251C9" w14:textId="77777777" w:rsidR="003873E9" w:rsidRDefault="0065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WEBSITE:</w:t>
            </w:r>
          </w:p>
          <w:p w14:paraId="54684856" w14:textId="22DD75BB" w:rsidR="003873E9" w:rsidRDefault="00250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hyperlink r:id="rId11" w:history="1">
              <w:r w:rsidR="00E56440" w:rsidRPr="00904B6E">
                <w:rPr>
                  <w:rStyle w:val="Hyperlink"/>
                  <w:b/>
                  <w:sz w:val="28"/>
                  <w:szCs w:val="28"/>
                </w:rPr>
                <w:t>www.ufpb.br/dac</w:t>
              </w:r>
            </w:hyperlink>
            <w:r w:rsidR="00657AC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3FABED8C" w14:textId="77777777" w:rsidR="003873E9" w:rsidRDefault="0038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</w:p>
          <w:p w14:paraId="207F83ED" w14:textId="77777777" w:rsidR="003873E9" w:rsidRDefault="0038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85B22"/>
                <w:sz w:val="36"/>
                <w:szCs w:val="36"/>
                <w:u w:val="single"/>
              </w:rPr>
            </w:pPr>
          </w:p>
        </w:tc>
        <w:tc>
          <w:tcPr>
            <w:tcW w:w="720" w:type="dxa"/>
          </w:tcPr>
          <w:p w14:paraId="56F4D88A" w14:textId="77777777" w:rsidR="003873E9" w:rsidRDefault="003873E9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  <w:vAlign w:val="center"/>
          </w:tcPr>
          <w:p w14:paraId="0A23FDE1" w14:textId="77777777" w:rsidR="003873E9" w:rsidRDefault="0038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2826C771" w14:textId="6AB2198B" w:rsidR="003873E9" w:rsidRDefault="003873E9">
      <w:pPr>
        <w:tabs>
          <w:tab w:val="left" w:pos="990"/>
        </w:tabs>
        <w:spacing w:after="0"/>
        <w:rPr>
          <w:sz w:val="8"/>
          <w:szCs w:val="8"/>
        </w:rPr>
      </w:pPr>
    </w:p>
    <w:sectPr w:rsidR="003873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B2E3" w14:textId="77777777" w:rsidR="001637F2" w:rsidRDefault="00657AC7">
      <w:pPr>
        <w:spacing w:after="0"/>
      </w:pPr>
      <w:r>
        <w:separator/>
      </w:r>
    </w:p>
  </w:endnote>
  <w:endnote w:type="continuationSeparator" w:id="0">
    <w:p w14:paraId="5730A16A" w14:textId="77777777" w:rsidR="001637F2" w:rsidRDefault="00657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22D9" w14:textId="77777777" w:rsidR="00250AEB" w:rsidRDefault="00250A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A676" w14:textId="79119F67" w:rsidR="002E343B" w:rsidRDefault="002E343B">
    <w:pPr>
      <w:pStyle w:val="Rodap"/>
      <w:jc w:val="right"/>
    </w:pPr>
  </w:p>
  <w:p w14:paraId="210A1596" w14:textId="77777777" w:rsidR="002E343B" w:rsidRDefault="002E34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59D0" w14:textId="77777777" w:rsidR="00250AEB" w:rsidRDefault="00250A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63D2" w14:textId="77777777" w:rsidR="001637F2" w:rsidRDefault="00657AC7">
      <w:pPr>
        <w:spacing w:after="0"/>
      </w:pPr>
      <w:r>
        <w:separator/>
      </w:r>
    </w:p>
  </w:footnote>
  <w:footnote w:type="continuationSeparator" w:id="0">
    <w:p w14:paraId="794A5D68" w14:textId="77777777" w:rsidR="001637F2" w:rsidRDefault="00657A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793C" w14:textId="77777777" w:rsidR="00250AEB" w:rsidRDefault="00250A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206C" w14:textId="77777777" w:rsidR="003873E9" w:rsidRDefault="00657A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59345CB" wp14:editId="5DE97B00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9823" cy="10224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C422" w14:textId="77777777" w:rsidR="00250AEB" w:rsidRDefault="00250A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640E2"/>
    <w:multiLevelType w:val="multilevel"/>
    <w:tmpl w:val="C646F07C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1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E9"/>
    <w:rsid w:val="000170C9"/>
    <w:rsid w:val="00037DA5"/>
    <w:rsid w:val="000B57BF"/>
    <w:rsid w:val="00145A9B"/>
    <w:rsid w:val="001637F2"/>
    <w:rsid w:val="001832DB"/>
    <w:rsid w:val="00192617"/>
    <w:rsid w:val="001C7B83"/>
    <w:rsid w:val="0022376A"/>
    <w:rsid w:val="00250AEB"/>
    <w:rsid w:val="002E343B"/>
    <w:rsid w:val="002F661B"/>
    <w:rsid w:val="003873E9"/>
    <w:rsid w:val="003E3B38"/>
    <w:rsid w:val="00404A07"/>
    <w:rsid w:val="00440D58"/>
    <w:rsid w:val="00616323"/>
    <w:rsid w:val="00657AC7"/>
    <w:rsid w:val="006B1CE0"/>
    <w:rsid w:val="006D4C1E"/>
    <w:rsid w:val="00781F04"/>
    <w:rsid w:val="007B712B"/>
    <w:rsid w:val="007C1F96"/>
    <w:rsid w:val="00820535"/>
    <w:rsid w:val="00834D29"/>
    <w:rsid w:val="00840216"/>
    <w:rsid w:val="00982F3C"/>
    <w:rsid w:val="00983C18"/>
    <w:rsid w:val="009E6E4E"/>
    <w:rsid w:val="00B468FF"/>
    <w:rsid w:val="00BE3610"/>
    <w:rsid w:val="00C3191D"/>
    <w:rsid w:val="00C51B0E"/>
    <w:rsid w:val="00C906C4"/>
    <w:rsid w:val="00C974D2"/>
    <w:rsid w:val="00D0760F"/>
    <w:rsid w:val="00D32633"/>
    <w:rsid w:val="00D339F9"/>
    <w:rsid w:val="00DB3692"/>
    <w:rsid w:val="00DD584F"/>
    <w:rsid w:val="00E56440"/>
    <w:rsid w:val="00F80C4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EDAF8"/>
  <w15:docId w15:val="{A38E3432-CF22-4F3F-AE07-2F4BB84B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pt-PT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4F"/>
  </w:style>
  <w:style w:type="paragraph" w:styleId="Ttulo1">
    <w:name w:val="heading 1"/>
    <w:basedOn w:val="Normal"/>
    <w:next w:val="Normal"/>
    <w:link w:val="Ttul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2Char">
    <w:name w:val="Título 2 Char"/>
    <w:basedOn w:val="Fontepargpadro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tuloChar">
    <w:name w:val="Título Char"/>
    <w:basedOn w:val="Fontepargpadro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25A2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036450"/>
  </w:style>
  <w:style w:type="character" w:customStyle="1" w:styleId="DataChar">
    <w:name w:val="Data Char"/>
    <w:basedOn w:val="Fontepargpadro"/>
    <w:link w:val="Data"/>
    <w:uiPriority w:val="99"/>
    <w:rsid w:val="00036450"/>
    <w:rPr>
      <w:sz w:val="18"/>
      <w:szCs w:val="22"/>
    </w:rPr>
  </w:style>
  <w:style w:type="character" w:styleId="Hyperlink">
    <w:name w:val="Hyperlink"/>
    <w:basedOn w:val="Fontepargpadro"/>
    <w:uiPriority w:val="99"/>
    <w:rsid w:val="00E93B74"/>
    <w:rPr>
      <w:color w:val="B85A22" w:themeColor="accent2" w:themeShade="BF"/>
      <w:u w:val="single"/>
    </w:rPr>
  </w:style>
  <w:style w:type="character" w:styleId="MenoPendente">
    <w:name w:val="Unresolved Mention"/>
    <w:basedOn w:val="Fontepargpadro"/>
    <w:uiPriority w:val="99"/>
    <w:semiHidden/>
    <w:rsid w:val="00481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5FF"/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45FF"/>
    <w:rPr>
      <w:sz w:val="22"/>
      <w:szCs w:val="22"/>
    </w:rPr>
  </w:style>
  <w:style w:type="table" w:styleId="Tabelacomgrade">
    <w:name w:val="Table Grid"/>
    <w:basedOn w:val="Tabe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480"/>
    </w:pPr>
    <w:rPr>
      <w:color w:val="000000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Commarcadores">
    <w:name w:val="List Bullet"/>
    <w:basedOn w:val="Normal"/>
    <w:uiPriority w:val="5"/>
    <w:rsid w:val="000629D5"/>
    <w:pPr>
      <w:numPr>
        <w:numId w:val="1"/>
      </w:numPr>
      <w:spacing w:after="120" w:line="276" w:lineRule="auto"/>
    </w:pPr>
    <w:rPr>
      <w:rFonts w:eastAsia="Times New Roman" w:cs="Times New Roman"/>
      <w:szCs w:val="20"/>
      <w:lang w:eastAsia="en-US"/>
    </w:rPr>
  </w:style>
  <w:style w:type="character" w:customStyle="1" w:styleId="Textocinza">
    <w:name w:val="Texto cinza"/>
    <w:basedOn w:val="Fontepargpadro"/>
    <w:uiPriority w:val="4"/>
    <w:semiHidden/>
    <w:qFormat/>
    <w:rsid w:val="000629D5"/>
    <w:rPr>
      <w:color w:val="808080" w:themeColor="background1" w:themeShade="80"/>
    </w:rPr>
  </w:style>
  <w:style w:type="paragraph" w:customStyle="1" w:styleId="Endereo">
    <w:name w:val="Endereço"/>
    <w:basedOn w:val="Normal"/>
    <w:qFormat/>
    <w:rsid w:val="000629D5"/>
    <w:pPr>
      <w:spacing w:after="360"/>
      <w:contextualSpacing/>
    </w:pPr>
  </w:style>
  <w:style w:type="paragraph" w:customStyle="1" w:styleId="Detalhesdocontato">
    <w:name w:val="Detalhes do contato"/>
    <w:basedOn w:val="Normal"/>
    <w:qFormat/>
    <w:rsid w:val="000629D5"/>
    <w:pPr>
      <w:contextualSpacing/>
    </w:pPr>
  </w:style>
  <w:style w:type="paragraph" w:styleId="SemEspaamento">
    <w:name w:val="No Spacing"/>
    <w:uiPriority w:val="1"/>
    <w:qFormat/>
    <w:rsid w:val="000629D5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pb.br/da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rtescenicas@ufpb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uY5gAq7M+Aizvh1ciXM3XKUkHQ==">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de Oliveira Martins</dc:creator>
  <cp:lastModifiedBy>Caroline de Oliveira Martins</cp:lastModifiedBy>
  <cp:revision>7</cp:revision>
  <cp:lastPrinted>2022-07-28T23:06:00Z</cp:lastPrinted>
  <dcterms:created xsi:type="dcterms:W3CDTF">2022-07-28T23:13:00Z</dcterms:created>
  <dcterms:modified xsi:type="dcterms:W3CDTF">2022-07-28T23:17:00Z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