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B7" w:rsidRDefault="00FD53B7" w:rsidP="00FD53B7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42353532" r:id="rId5"/>
        </w:object>
      </w:r>
    </w:p>
    <w:p w:rsidR="00FD53B7" w:rsidRDefault="00FD53B7" w:rsidP="00FD53B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D53B7" w:rsidRDefault="00FD53B7" w:rsidP="00FD53B7">
      <w:pPr>
        <w:jc w:val="center"/>
        <w:rPr>
          <w:b/>
        </w:rPr>
      </w:pPr>
      <w:r>
        <w:rPr>
          <w:b/>
        </w:rPr>
        <w:t>UNIVERSIDADE FEDERAL DA PARAÍBA</w:t>
      </w:r>
    </w:p>
    <w:p w:rsidR="00FD53B7" w:rsidRDefault="00FD53B7" w:rsidP="00FD53B7">
      <w:pPr>
        <w:jc w:val="center"/>
        <w:rPr>
          <w:b/>
        </w:rPr>
      </w:pPr>
    </w:p>
    <w:p w:rsidR="00FD53B7" w:rsidRDefault="00FD53B7" w:rsidP="00FD53B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FD53B7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D53B7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FD53B7" w:rsidRPr="00462B6B" w:rsidRDefault="00FD53B7" w:rsidP="00643D83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D53B7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D53B7" w:rsidRDefault="00FD53B7" w:rsidP="00643D83">
            <w:pPr>
              <w:ind w:left="-400" w:firstLine="407"/>
              <w:rPr>
                <w:sz w:val="16"/>
              </w:rPr>
            </w:pPr>
          </w:p>
          <w:p w:rsidR="00FD53B7" w:rsidRDefault="00FD53B7" w:rsidP="00643D83">
            <w:pPr>
              <w:ind w:left="-400" w:firstLine="407"/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Pr="00270DD3" w:rsidRDefault="00FD53B7" w:rsidP="00FD53B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de que trata o Edital Reitor nº </w:t>
            </w:r>
            <w:r w:rsidR="005F0849">
              <w:rPr>
                <w:b/>
                <w:bCs/>
              </w:rPr>
              <w:t>87</w:t>
            </w:r>
            <w:r w:rsidRPr="008671A6">
              <w:rPr>
                <w:b/>
                <w:bCs/>
              </w:rPr>
              <w:t>/201</w:t>
            </w:r>
            <w:r w:rsidR="005F0849">
              <w:rPr>
                <w:b/>
                <w:bCs/>
              </w:rPr>
              <w:t>6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FD53B7" w:rsidTr="00643D83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FD53B7" w:rsidRDefault="00FD53B7" w:rsidP="00643D8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FD53B7" w:rsidRDefault="00FD53B7" w:rsidP="00643D8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</w:tc>
      </w:tr>
      <w:tr w:rsidR="00FD53B7" w:rsidTr="00643D83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FD53B7" w:rsidRDefault="00FD53B7" w:rsidP="00643D83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FD53B7" w:rsidRDefault="00FD53B7" w:rsidP="00643D83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FD53B7" w:rsidRDefault="00FD53B7" w:rsidP="00643D83"/>
          <w:p w:rsidR="00FD53B7" w:rsidRDefault="00FD53B7" w:rsidP="00643D83">
            <w:r>
              <w:rPr>
                <w:sz w:val="22"/>
              </w:rPr>
              <w:t>Portador de deficiência:  (      ) sim – não (       )</w:t>
            </w:r>
          </w:p>
          <w:p w:rsidR="00FD53B7" w:rsidRDefault="00FD53B7" w:rsidP="00643D83"/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Pr="00270DD3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</w:p>
          <w:p w:rsidR="00FD53B7" w:rsidRPr="00270DD3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oficial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FD53B7" w:rsidRPr="00270DD3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</w:p>
          <w:p w:rsidR="00FD53B7" w:rsidRPr="008671A6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regem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FD53B7" w:rsidRPr="00270DD3" w:rsidRDefault="00FD53B7" w:rsidP="00FD53B7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 e no Edital Reitor nº </w:t>
            </w:r>
            <w:r w:rsidR="005F0849">
              <w:rPr>
                <w:b/>
                <w:bCs/>
              </w:rPr>
              <w:t>87</w:t>
            </w:r>
            <w:r w:rsidRPr="008671A6">
              <w:rPr>
                <w:b/>
                <w:bCs/>
              </w:rPr>
              <w:t>/201</w:t>
            </w:r>
            <w:r w:rsidR="005F0849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 xml:space="preserve">. Nestes termos, pede deferimento </w:t>
            </w:r>
          </w:p>
        </w:tc>
      </w:tr>
      <w:tr w:rsidR="00FD53B7" w:rsidTr="00643D83">
        <w:trPr>
          <w:cantSplit/>
          <w:jc w:val="center"/>
        </w:trPr>
        <w:tc>
          <w:tcPr>
            <w:tcW w:w="2597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D53B7" w:rsidRDefault="00FD53B7" w:rsidP="00FD53B7">
      <w:pPr>
        <w:pStyle w:val="Corpodetexto"/>
      </w:pPr>
    </w:p>
    <w:p w:rsidR="00DF718D" w:rsidRDefault="005F0849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53B7"/>
    <w:rsid w:val="00091DB5"/>
    <w:rsid w:val="005F0849"/>
    <w:rsid w:val="0074332D"/>
    <w:rsid w:val="00A178C1"/>
    <w:rsid w:val="00B9586A"/>
    <w:rsid w:val="00E36A8B"/>
    <w:rsid w:val="00FB0964"/>
    <w:rsid w:val="00FD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53B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53B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D53B7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D5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D53B7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Luiz Renato</cp:lastModifiedBy>
  <cp:revision>2</cp:revision>
  <dcterms:created xsi:type="dcterms:W3CDTF">2016-12-04T13:46:00Z</dcterms:created>
  <dcterms:modified xsi:type="dcterms:W3CDTF">2016-12-04T13:46:00Z</dcterms:modified>
</cp:coreProperties>
</file>