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E5" w:rsidRDefault="00EA341A">
      <w:pPr>
        <w:shd w:val="clear" w:color="auto" w:fill="FFFFFF"/>
        <w:spacing w:line="194" w:lineRule="atLeast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FE5" w:rsidRDefault="00EA341A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p w:rsidR="00312FE5" w:rsidRDefault="00EA341A">
      <w:pPr>
        <w:shd w:val="clear" w:color="auto" w:fill="FFFFFF"/>
        <w:spacing w:line="194" w:lineRule="atLeast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9525" distB="9525" distL="123190" distR="123190" simplePos="0" relativeHeight="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4420" cy="461645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840" cy="4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12FE5" w:rsidRDefault="00EA341A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5pt;height:36.2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 w:rsidR="00312FE5" w:rsidRDefault="00EA341A">
      <w:pPr>
        <w:jc w:val="both"/>
      </w:pPr>
      <w:r>
        <w:rPr>
          <w:noProof/>
        </w:rPr>
        <mc:AlternateContent>
          <mc:Choice Requires="wps">
            <w:drawing>
              <wp:anchor distT="9525" distB="9525" distL="123190" distR="123190" simplePos="0" relativeHeight="3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4420" cy="7140575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840" cy="713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12FE5" w:rsidRDefault="00312FE5">
                            <w:pPr>
                              <w:pStyle w:val="Contedodoquadro"/>
                            </w:pPr>
                          </w:p>
                          <w:p w:rsidR="00312FE5" w:rsidRDefault="00EA341A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>___________________________</w:t>
                            </w:r>
                            <w:proofErr w:type="gramStart"/>
                            <w: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RG </w:t>
                            </w:r>
                            <w:r>
                              <w:t>________________________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>__________________</w:t>
                            </w:r>
                            <w:proofErr w:type="gramStart"/>
                            <w: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DATA EXPEDIÇÃO</w:t>
                            </w:r>
                            <w:r>
                              <w:t>_____________________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FILIAÇÃO </w:t>
                            </w: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</w:t>
                            </w:r>
                            <w:r>
                              <w:t>______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______</w:t>
                            </w:r>
                            <w:proofErr w:type="gramStart"/>
                            <w: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)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_____________________________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TIPO DE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DEFICIÊNCIA(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:rsidR="00312FE5" w:rsidRDefault="00312FE5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312FE5" w:rsidRDefault="00EA341A">
                            <w:pPr>
                              <w:pStyle w:val="Corpodetexto31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Vem requerer ao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Presidente da Comissão de Seleção a sua inscrição na área de conhecimento_____________________________________________________do departamento de __________________________________ para o cargo de Professor Substituto, juntando, para tanto, os documentos 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xigidos em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Edital nº ____/2021,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nº ___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 w:rsidR="00312FE5" w:rsidRDefault="00EA341A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312FE5" w:rsidRDefault="00EA341A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Declaro, ainda, que estou de acordo com as normas constantes na Resolução Nº 07/2017 do CONSEPE/UFPB, bem como as demais legislações a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plicáveis,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Processo Seletivo Simplificado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 w:rsidR="00312FE5" w:rsidRDefault="00312FE5">
                            <w:pPr>
                              <w:pStyle w:val="Corpodetexto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12FE5" w:rsidRDefault="00EA341A">
                            <w:pPr>
                              <w:pStyle w:val="Corpodetexto32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 w:rsidR="00312FE5" w:rsidRDefault="00312FE5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12FE5" w:rsidRDefault="00312FE5">
                            <w:pPr>
                              <w:pStyle w:val="Contedodoquadro"/>
                            </w:pPr>
                          </w:p>
                          <w:p w:rsidR="00312FE5" w:rsidRDefault="00EA341A">
                            <w:pPr>
                              <w:pStyle w:val="Contedodoquadro"/>
                              <w:jc w:val="right"/>
                            </w:pPr>
                            <w:r>
                              <w:t xml:space="preserve">_____________________, _____ de </w:t>
                            </w:r>
                            <w:r>
                              <w:t xml:space="preserve">____________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_______.</w:t>
                            </w:r>
                          </w:p>
                          <w:p w:rsidR="00312FE5" w:rsidRDefault="00312FE5">
                            <w:pPr>
                              <w:pStyle w:val="Contedodoquadro"/>
                            </w:pPr>
                          </w:p>
                          <w:p w:rsidR="00312FE5" w:rsidRDefault="00312FE5">
                            <w:pPr>
                              <w:pStyle w:val="Contedodoquadro"/>
                            </w:pPr>
                          </w:p>
                          <w:p w:rsidR="00312FE5" w:rsidRDefault="00EA341A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:rsidR="00312FE5" w:rsidRDefault="00EA341A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:rsidR="00312FE5" w:rsidRDefault="00312FE5">
                            <w:pPr>
                              <w:pStyle w:val="Contedodoquadro"/>
                            </w:pPr>
                          </w:p>
                          <w:p w:rsidR="00312FE5" w:rsidRDefault="00EA341A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312FE5" w:rsidRDefault="00312FE5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fillcolor="white" stroked="t" style="position:absolute;margin-left:-0.1pt;margin-top:69.15pt;width:484.5pt;height:562.1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FILIAÇÃO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Edital nº ____/2021,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Nº 07/2017 do CONSEPE/UFPB, bem como as demais legislações aplicáveis,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no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Processo Seletivo Simplificado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 w:rsidR="00312FE5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312FE5"/>
    <w:rsid w:val="00312FE5"/>
    <w:rsid w:val="00E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DEPFISIO</cp:lastModifiedBy>
  <cp:revision>2</cp:revision>
  <dcterms:created xsi:type="dcterms:W3CDTF">2021-08-20T19:07:00Z</dcterms:created>
  <dcterms:modified xsi:type="dcterms:W3CDTF">2021-08-20T19:07:00Z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Your Company Name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