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406790793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2595"/>
        <w:gridCol w:w="1293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 e do item 6.1 do Edital nº ____/201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46e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146ef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146e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146ef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146ef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146ef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146ef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146e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LibreOffice/5.4.4.2$Windows_x86 LibreOffice_project/2524958677847fb3bb44820e40380acbe820f960</Application>
  <Pages>1</Pages>
  <Words>380</Words>
  <Characters>2088</Characters>
  <CharactersWithSpaces>2436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2019-03-15T12:05:41Z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