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11" w:rsidRDefault="00DA3311" w:rsidP="00DA3311">
      <w:pPr>
        <w:pStyle w:val="Rodap"/>
        <w:rPr>
          <w:rFonts w:ascii="Arial Narrow" w:hAnsi="Arial Narrow"/>
        </w:rPr>
      </w:pPr>
      <w:bookmarkStart w:id="0" w:name="_GoBack"/>
      <w:bookmarkEnd w:id="0"/>
    </w:p>
    <w:p w:rsidR="00D529DD" w:rsidRDefault="00D529DD" w:rsidP="00DA3311">
      <w:pPr>
        <w:pStyle w:val="Rodap"/>
        <w:rPr>
          <w:rFonts w:ascii="Arial Narrow" w:hAnsi="Arial Narrow"/>
        </w:rPr>
      </w:pPr>
    </w:p>
    <w:p w:rsidR="00D529DD" w:rsidRPr="00990D32" w:rsidRDefault="00D529DD" w:rsidP="00990D32">
      <w:pPr>
        <w:jc w:val="center"/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>FORMULÁRIO DE INSCRIÇÃO PARA ALUNO(A) ESPECIAL - PERÍODO 2018.2</w:t>
      </w:r>
      <w:r w:rsidRPr="00990D32">
        <w:rPr>
          <w:rFonts w:ascii="Arial Narrow" w:hAnsi="Arial Narrow"/>
          <w:b/>
        </w:rP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5"/>
        <w:gridCol w:w="4531"/>
        <w:gridCol w:w="2265"/>
      </w:tblGrid>
      <w:tr w:rsidR="00D529DD" w:rsidRPr="00990D32" w:rsidTr="00552E4F">
        <w:tc>
          <w:tcPr>
            <w:tcW w:w="5000" w:type="pct"/>
            <w:gridSpan w:val="3"/>
          </w:tcPr>
          <w:p w:rsidR="00D529DD" w:rsidRPr="00990D32" w:rsidRDefault="00D529DD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Nome:</w:t>
            </w:r>
          </w:p>
          <w:p w:rsidR="00D529DD" w:rsidRPr="00990D32" w:rsidRDefault="00D529DD" w:rsidP="00D529DD">
            <w:pPr>
              <w:rPr>
                <w:rFonts w:ascii="Arial Narrow" w:hAnsi="Arial Narrow"/>
              </w:rPr>
            </w:pPr>
          </w:p>
        </w:tc>
      </w:tr>
      <w:tr w:rsidR="00990D32" w:rsidRPr="00990D32" w:rsidTr="00990D32">
        <w:trPr>
          <w:trHeight w:val="567"/>
        </w:trPr>
        <w:tc>
          <w:tcPr>
            <w:tcW w:w="1250" w:type="pct"/>
          </w:tcPr>
          <w:p w:rsidR="00990D32" w:rsidRPr="00990D32" w:rsidRDefault="00990D32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 xml:space="preserve">Telefone: </w:t>
            </w:r>
          </w:p>
        </w:tc>
        <w:tc>
          <w:tcPr>
            <w:tcW w:w="3750" w:type="pct"/>
            <w:gridSpan w:val="2"/>
          </w:tcPr>
          <w:p w:rsidR="00990D32" w:rsidRPr="00990D32" w:rsidRDefault="00990D32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E-mail:</w:t>
            </w:r>
          </w:p>
        </w:tc>
      </w:tr>
      <w:tr w:rsidR="00D529DD" w:rsidRPr="00990D32" w:rsidTr="00552E4F">
        <w:tc>
          <w:tcPr>
            <w:tcW w:w="5000" w:type="pct"/>
            <w:gridSpan w:val="3"/>
          </w:tcPr>
          <w:p w:rsidR="00D529DD" w:rsidRPr="00990D32" w:rsidRDefault="00D529DD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Endereço Residencial:</w:t>
            </w:r>
          </w:p>
          <w:p w:rsidR="00D529DD" w:rsidRPr="00990D32" w:rsidRDefault="00D529DD" w:rsidP="00D529DD">
            <w:pPr>
              <w:rPr>
                <w:rFonts w:ascii="Arial Narrow" w:hAnsi="Arial Narrow"/>
              </w:rPr>
            </w:pPr>
          </w:p>
        </w:tc>
      </w:tr>
      <w:tr w:rsidR="00990D32" w:rsidRPr="00990D32" w:rsidTr="00990D32">
        <w:trPr>
          <w:trHeight w:val="510"/>
        </w:trPr>
        <w:tc>
          <w:tcPr>
            <w:tcW w:w="3750" w:type="pct"/>
            <w:gridSpan w:val="2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Instituição em que trabalha:</w:t>
            </w:r>
          </w:p>
        </w:tc>
        <w:tc>
          <w:tcPr>
            <w:tcW w:w="1250" w:type="pct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Ramal:</w:t>
            </w:r>
          </w:p>
        </w:tc>
      </w:tr>
      <w:tr w:rsidR="00990D32" w:rsidRPr="00990D32" w:rsidTr="00990D32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Função/Cargo que exerce na Instituição: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Cite o nome da disciplina escolhida no quadro abaixo: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 xml:space="preserve"> Razão da Escolha: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Relação da Disciplina escolhida com a sua atividade profissional: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Expectativas em ralação à disciplina: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rPr>
          <w:trHeight w:val="340"/>
        </w:trPr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Pretende fazer o Mestrado no MPPGAV (      ) Sim      (      ) Não</w:t>
            </w:r>
          </w:p>
        </w:tc>
      </w:tr>
    </w:tbl>
    <w:p w:rsidR="00C47DBA" w:rsidRDefault="00C47DBA" w:rsidP="00D529DD">
      <w:pPr>
        <w:rPr>
          <w:b/>
        </w:rPr>
      </w:pPr>
    </w:p>
    <w:p w:rsidR="00C47DBA" w:rsidRPr="00990D32" w:rsidRDefault="00C47DBA" w:rsidP="00C47DBA">
      <w:pPr>
        <w:jc w:val="right"/>
        <w:rPr>
          <w:rFonts w:ascii="Arial Narrow" w:hAnsi="Arial Narrow"/>
        </w:rPr>
      </w:pPr>
      <w:r w:rsidRPr="00990D32">
        <w:rPr>
          <w:rFonts w:ascii="Arial Narrow" w:hAnsi="Arial Narrow"/>
        </w:rPr>
        <w:t>João Pessoa, _____ de _____________ de 2018.</w:t>
      </w:r>
    </w:p>
    <w:p w:rsidR="00D529DD" w:rsidRPr="00990D32" w:rsidRDefault="00D529DD" w:rsidP="00D529DD">
      <w:pPr>
        <w:rPr>
          <w:rFonts w:ascii="Arial Narrow" w:hAnsi="Arial Narrow"/>
        </w:rPr>
      </w:pPr>
    </w:p>
    <w:p w:rsidR="00D529DD" w:rsidRPr="00990D32" w:rsidRDefault="00D529DD" w:rsidP="00D529DD">
      <w:pPr>
        <w:rPr>
          <w:rFonts w:ascii="Arial Narrow" w:hAnsi="Arial Narrow"/>
        </w:rPr>
      </w:pPr>
    </w:p>
    <w:p w:rsidR="00D529DD" w:rsidRPr="00990D32" w:rsidRDefault="00D529DD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____________________________________________________</w:t>
      </w:r>
    </w:p>
    <w:p w:rsidR="00D529DD" w:rsidRPr="00990D32" w:rsidRDefault="00D529DD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candidato(a)</w:t>
      </w:r>
    </w:p>
    <w:p w:rsidR="00C47DBA" w:rsidRPr="00990D32" w:rsidRDefault="00C47DBA" w:rsidP="00C47DBA">
      <w:pPr>
        <w:jc w:val="center"/>
        <w:rPr>
          <w:rFonts w:ascii="Arial Narrow" w:hAnsi="Arial Narrow"/>
        </w:rPr>
      </w:pPr>
    </w:p>
    <w:p w:rsidR="00C47DBA" w:rsidRPr="00990D32" w:rsidRDefault="00C47DBA" w:rsidP="00D529DD">
      <w:pPr>
        <w:rPr>
          <w:rFonts w:ascii="Arial Narrow" w:hAnsi="Arial Narrow"/>
        </w:rPr>
      </w:pPr>
    </w:p>
    <w:p w:rsidR="00C47DBA" w:rsidRPr="00990D32" w:rsidRDefault="00C47DBA" w:rsidP="00C47DBA">
      <w:pPr>
        <w:rPr>
          <w:rFonts w:ascii="Arial Narrow" w:hAnsi="Arial Narrow"/>
          <w:sz w:val="22"/>
        </w:rPr>
      </w:pPr>
      <w:r w:rsidRPr="00990D32">
        <w:rPr>
          <w:rFonts w:ascii="Arial Narrow" w:hAnsi="Arial Narrow"/>
          <w:sz w:val="22"/>
        </w:rPr>
        <w:t>* o (a) candidato (a) só pode fazer opção por (01) uma disciplina.</w:t>
      </w:r>
    </w:p>
    <w:p w:rsidR="00D529DD" w:rsidRPr="00990D32" w:rsidRDefault="00C47DBA" w:rsidP="00D529DD">
      <w:pPr>
        <w:rPr>
          <w:rFonts w:ascii="Arial Narrow" w:hAnsi="Arial Narrow"/>
          <w:sz w:val="22"/>
        </w:rPr>
      </w:pPr>
      <w:r w:rsidRPr="00990D32">
        <w:rPr>
          <w:rFonts w:ascii="Arial Narrow" w:hAnsi="Arial Narrow"/>
          <w:sz w:val="22"/>
        </w:rPr>
        <w:t>*</w:t>
      </w:r>
      <w:r w:rsidR="00D529DD" w:rsidRPr="00990D32">
        <w:rPr>
          <w:rFonts w:ascii="Arial Narrow" w:hAnsi="Arial Narrow"/>
          <w:sz w:val="22"/>
        </w:rPr>
        <w:t xml:space="preserve">Anexar os seguintes documentos: cópia do Diploma de Graduação; Histórico escolar; </w:t>
      </w:r>
      <w:r w:rsidR="00552E4F" w:rsidRPr="00990D32">
        <w:rPr>
          <w:rFonts w:ascii="Arial Narrow" w:hAnsi="Arial Narrow"/>
          <w:sz w:val="22"/>
        </w:rPr>
        <w:t xml:space="preserve">CPF e </w:t>
      </w:r>
      <w:r w:rsidR="00D529DD" w:rsidRPr="00990D32">
        <w:rPr>
          <w:rFonts w:ascii="Arial Narrow" w:hAnsi="Arial Narrow"/>
          <w:sz w:val="22"/>
        </w:rPr>
        <w:t>RG</w:t>
      </w:r>
      <w:r w:rsidR="00552E4F" w:rsidRPr="00990D32">
        <w:rPr>
          <w:rFonts w:ascii="Arial Narrow" w:hAnsi="Arial Narrow"/>
          <w:sz w:val="22"/>
        </w:rPr>
        <w:t>.</w:t>
      </w:r>
    </w:p>
    <w:p w:rsidR="00552E4F" w:rsidRPr="00990D32" w:rsidRDefault="00552E4F" w:rsidP="00C47DBA">
      <w:pPr>
        <w:jc w:val="center"/>
        <w:rPr>
          <w:rFonts w:ascii="Arial Narrow" w:hAnsi="Arial Narrow"/>
          <w:b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lastRenderedPageBreak/>
        <w:t>ALUNO ESPECIAL – PERÍODO 2018.2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RESOLUÇÃO INTERNA Nº 01/2005 DO MPPGAV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5645BB" w:rsidRPr="00990D32" w:rsidRDefault="005645BB" w:rsidP="00C47DBA">
      <w:pPr>
        <w:jc w:val="center"/>
        <w:rPr>
          <w:rFonts w:ascii="Arial Narrow" w:hAnsi="Arial Narrow"/>
          <w:b/>
          <w:u w:val="single"/>
        </w:rPr>
      </w:pPr>
    </w:p>
    <w:p w:rsidR="005645BB" w:rsidRPr="00990D32" w:rsidRDefault="005645BB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spacing w:line="360" w:lineRule="auto"/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Nome: ___________________________________________________________________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RELAÇÃO DAS DISCIPLINAS OPTATIVAS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OFERTADAS PARA ALUNO ESPECIAL - PERÍODO 2018.2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990D32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LINHA 1 – POLÍTICAS PÚBLICAS E GESTÃO DA EDUCAÇÃO SUPERIOR</w:t>
      </w:r>
    </w:p>
    <w:p w:rsidR="00C47DBA" w:rsidRPr="00990D32" w:rsidRDefault="00C47DBA" w:rsidP="00990D32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color w:val="000000" w:themeColor="text1"/>
          <w:sz w:val="20"/>
          <w:szCs w:val="18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: Responsabilidade Social e IFES    -  </w:t>
      </w:r>
      <w:r w:rsidRPr="00990D32">
        <w:rPr>
          <w:rFonts w:ascii="Arial Narrow" w:hAnsi="Arial Narrow"/>
          <w:b/>
          <w:color w:val="C00000"/>
        </w:rPr>
        <w:t>(05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SMPPG0008                                    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02         Carga Horária: 30 hs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Horário:  Segunda-feira – 13h30  às 15h 30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Inicío:   20/08/2018               Término: 26/11/2018                              (15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Pr="00990D32">
        <w:rPr>
          <w:rFonts w:ascii="Arial Narrow" w:hAnsi="Arial Narrow"/>
          <w:b/>
        </w:rPr>
        <w:t>: Profª Drª.  Mariana Lins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Gestão Estratégica para às IFES  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SMPPG0007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03         Carga Horária: 45hs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Horário:  Segunda-feira – 15h 30 às 18h 30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Inicío: 20/08/2018                   Término: 26/11/2018                              (15encontros)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Pr="00990D32">
        <w:rPr>
          <w:rFonts w:ascii="Arial Narrow" w:hAnsi="Arial Narrow"/>
          <w:b/>
        </w:rPr>
        <w:t xml:space="preserve">: Prof. Dr. Éder Dantas 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(    ) Disciplina: </w:t>
      </w:r>
      <w:r w:rsidRPr="00990D32">
        <w:rPr>
          <w:rFonts w:ascii="Arial Narrow" w:hAnsi="Arial Narrow"/>
          <w:b/>
        </w:rPr>
        <w:t xml:space="preserve"> Ética no Serviço Público          </w:t>
      </w:r>
      <w:r w:rsidRPr="00990D32">
        <w:rPr>
          <w:rFonts w:ascii="Arial Narrow" w:hAnsi="Arial Narrow"/>
          <w:b/>
          <w:color w:val="C00000"/>
        </w:rPr>
        <w:t xml:space="preserve">( 05 vagas)     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 0009                                         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Créditos:   02          Carga Horária: 30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Horário:  – Quinta -feira – 13h às 15h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Início:  23/08/2018                 Término:  06/12/2018        (15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Docente: </w:t>
      </w:r>
      <w:r w:rsidRPr="00990D32">
        <w:rPr>
          <w:rFonts w:ascii="Arial Narrow" w:hAnsi="Arial Narrow"/>
          <w:b/>
        </w:rPr>
        <w:t>Prof.Dr. Mariano C. Neto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990D32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lastRenderedPageBreak/>
        <w:t>LINHA 2 – AVALIAÇÃO E FINANCIAMENTO DA EDUCAÇÃO SUPERIOR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Gestão e Intercâmbio Institucional   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SMPPG0012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03         Carga Horária: 45hs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Horário:  Terça-feira – 13h às 16h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Inicío:  21/08/2018                    Término: 27/11/2018             (15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Pr="00990D32">
        <w:rPr>
          <w:rFonts w:ascii="Arial Narrow" w:hAnsi="Arial Narrow"/>
          <w:b/>
        </w:rPr>
        <w:t>: Prof. Dr. José Jassuipe da Silva Morais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(    ) </w:t>
      </w:r>
      <w:r w:rsidRPr="00990D32">
        <w:rPr>
          <w:rFonts w:ascii="Arial Narrow" w:hAnsi="Arial Narrow"/>
        </w:rPr>
        <w:t>Disciplina:</w:t>
      </w:r>
      <w:r w:rsidRPr="00990D32">
        <w:rPr>
          <w:rFonts w:ascii="Arial Narrow" w:hAnsi="Arial Narrow"/>
          <w:b/>
        </w:rPr>
        <w:t xml:space="preserve"> Desenvolvimento Sócio-Econômico e Políticas Pùblicas para o Ensino         Superior - 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 Código: SMPPG0011</w:t>
      </w:r>
    </w:p>
    <w:p w:rsidR="00C47DBA" w:rsidRPr="00990D32" w:rsidRDefault="00C47DBA" w:rsidP="00C47DBA">
      <w:pPr>
        <w:rPr>
          <w:rFonts w:ascii="Arial Narrow" w:hAnsi="Arial Narrow"/>
        </w:rPr>
      </w:pPr>
      <w:r w:rsidRPr="00990D32">
        <w:rPr>
          <w:rFonts w:ascii="Arial Narrow" w:hAnsi="Arial Narrow"/>
          <w:b/>
        </w:rPr>
        <w:t xml:space="preserve">       </w:t>
      </w:r>
      <w:r w:rsidRPr="00990D32">
        <w:rPr>
          <w:rFonts w:ascii="Arial Narrow" w:hAnsi="Arial Narrow"/>
        </w:rPr>
        <w:t>Créditos: 03       Carga Horária: 45h</w:t>
      </w:r>
    </w:p>
    <w:p w:rsidR="00C47DBA" w:rsidRPr="00990D32" w:rsidRDefault="00C47DBA" w:rsidP="00C47DBA">
      <w:pPr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Horário: Quinta-feira – 13h às 16h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</w:t>
      </w:r>
      <w:r w:rsidRPr="00990D32">
        <w:rPr>
          <w:rFonts w:ascii="Arial Narrow" w:hAnsi="Arial Narrow"/>
          <w:b/>
        </w:rPr>
        <w:t>Início:</w:t>
      </w:r>
      <w:r w:rsidRPr="00990D32">
        <w:rPr>
          <w:rFonts w:ascii="Arial Narrow" w:hAnsi="Arial Narrow"/>
        </w:rPr>
        <w:t xml:space="preserve"> 23/08/2018                                     </w:t>
      </w:r>
      <w:r w:rsidRPr="00990D32">
        <w:rPr>
          <w:rFonts w:ascii="Arial Narrow" w:hAnsi="Arial Narrow"/>
          <w:b/>
        </w:rPr>
        <w:t>Término</w:t>
      </w:r>
      <w:r w:rsidRPr="00990D32">
        <w:rPr>
          <w:rFonts w:ascii="Arial Narrow" w:hAnsi="Arial Narrow"/>
        </w:rPr>
        <w:t>: 06/12/2018 (15 encontros)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Docentes: Ivan Targino Moreira 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: Economia da Educação 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SMPPG0010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03            Carga Horária: 45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Horário: Quinta-feira – 16 h  às 19h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Pr="00990D32">
        <w:rPr>
          <w:rFonts w:ascii="Arial Narrow" w:hAnsi="Arial Narrow"/>
          <w:b/>
        </w:rPr>
        <w:t>Início:</w:t>
      </w:r>
      <w:r w:rsidRPr="00990D32">
        <w:rPr>
          <w:rFonts w:ascii="Arial Narrow" w:hAnsi="Arial Narrow"/>
        </w:rPr>
        <w:t xml:space="preserve"> 23/08/2018                                   </w:t>
      </w:r>
      <w:r w:rsidRPr="00990D32">
        <w:rPr>
          <w:rFonts w:ascii="Arial Narrow" w:hAnsi="Arial Narrow"/>
          <w:b/>
        </w:rPr>
        <w:t>Término</w:t>
      </w:r>
      <w:r w:rsidRPr="00990D32">
        <w:rPr>
          <w:rFonts w:ascii="Arial Narrow" w:hAnsi="Arial Narrow"/>
        </w:rPr>
        <w:t>: 06/12/2018  (15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Docentes: </w:t>
      </w:r>
      <w:r w:rsidRPr="00990D32">
        <w:rPr>
          <w:rFonts w:ascii="Arial Narrow" w:hAnsi="Arial Narrow"/>
          <w:b/>
        </w:rPr>
        <w:t>Prof. Dr. Luíz de S. Júnior e Profª.Drª Ana Paula F. Soares Pontes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                                                                           João Pessoa, ____/_____/______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_______________________________________</w:t>
      </w:r>
    </w:p>
    <w:p w:rsidR="00D529DD" w:rsidRPr="00990D32" w:rsidRDefault="00C47DBA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candidato(a)</w:t>
      </w: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>Parecer do(a) Professor(a), responsável pela Disciplina:</w:t>
      </w:r>
    </w:p>
    <w:p w:rsidR="00552E4F" w:rsidRPr="00990D32" w:rsidRDefault="00552E4F" w:rsidP="00552E4F">
      <w:pPr>
        <w:jc w:val="both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(    ) Deferido       (    ) Indeferido  </w:t>
      </w:r>
    </w:p>
    <w:p w:rsidR="00552E4F" w:rsidRPr="00990D32" w:rsidRDefault="00552E4F" w:rsidP="00552E4F">
      <w:pPr>
        <w:jc w:val="both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Professor(a):________________________</w:t>
      </w:r>
    </w:p>
    <w:sectPr w:rsidR="00552E4F" w:rsidRPr="00990D32" w:rsidSect="00552E4F">
      <w:headerReference w:type="default" r:id="rId6"/>
      <w:footerReference w:type="default" r:id="rId7"/>
      <w:pgSz w:w="11906" w:h="16838"/>
      <w:pgMar w:top="141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65" w:rsidRDefault="00795765" w:rsidP="00F862EE">
      <w:r>
        <w:separator/>
      </w:r>
    </w:p>
  </w:endnote>
  <w:endnote w:type="continuationSeparator" w:id="0">
    <w:p w:rsidR="00795765" w:rsidRDefault="00795765" w:rsidP="00F8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EE" w:rsidRPr="00C139A9" w:rsidRDefault="00F862EE" w:rsidP="00C139A9">
    <w:pPr>
      <w:autoSpaceDE w:val="0"/>
      <w:autoSpaceDN w:val="0"/>
      <w:adjustRightInd w:val="0"/>
      <w:jc w:val="center"/>
      <w:rPr>
        <w:rFonts w:ascii="Arial Narrow" w:hAnsi="Arial Narrow"/>
        <w:sz w:val="20"/>
      </w:rPr>
    </w:pPr>
    <w:r w:rsidRPr="00C139A9">
      <w:rPr>
        <w:rFonts w:ascii="Arial Narrow" w:eastAsia="Calibri" w:hAnsi="Arial Narrow"/>
        <w:sz w:val="20"/>
        <w:lang w:eastAsia="en-US"/>
      </w:rPr>
      <w:t>Centro de Educação – UFPB – Campus I – Cidade Universitária s/n - Castelo Branco – João Pessoa/PB – CEP: 58051-900    E-mail: mppgav@ufpb.br - Telefone: (83) 3209.8219</w:t>
    </w:r>
  </w:p>
  <w:p w:rsidR="00F862EE" w:rsidRPr="00F862EE" w:rsidRDefault="00F862EE" w:rsidP="00F862EE">
    <w:pPr>
      <w:pStyle w:val="Rodap"/>
      <w:jc w:val="both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65" w:rsidRDefault="00795765" w:rsidP="00F862EE">
      <w:r>
        <w:separator/>
      </w:r>
    </w:p>
  </w:footnote>
  <w:footnote w:type="continuationSeparator" w:id="0">
    <w:p w:rsidR="00795765" w:rsidRDefault="00795765" w:rsidP="00F8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1467"/>
      <w:gridCol w:w="6098"/>
      <w:gridCol w:w="1506"/>
    </w:tblGrid>
    <w:tr w:rsidR="00E16B59" w:rsidTr="00E16B59">
      <w:trPr>
        <w:trHeight w:val="1569"/>
      </w:trPr>
      <w:tc>
        <w:tcPr>
          <w:tcW w:w="783" w:type="pct"/>
          <w:hideMark/>
        </w:tcPr>
        <w:p w:rsidR="00E16B59" w:rsidRDefault="00795765" w:rsidP="00E16B59">
          <w:pPr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lang w:eastAsia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6.2pt;margin-top:9.8pt;width:54pt;height:59.25pt;z-index:251662336;mso-position-horizontal-relative:text;mso-position-vertical-relative:text;mso-width-relative:page;mso-height-relative:page">
                <v:imagedata r:id="rId1" o:title=""/>
              </v:shape>
              <o:OLEObject Type="Embed" ProgID="Word.Picture.8" ShapeID="_x0000_s2050" DrawAspect="Content" ObjectID="_1594625817" r:id="rId2"/>
            </w:object>
          </w:r>
        </w:p>
      </w:tc>
      <w:tc>
        <w:tcPr>
          <w:tcW w:w="3253" w:type="pct"/>
        </w:tcPr>
        <w:p w:rsidR="00E16B59" w:rsidRDefault="00E16B59" w:rsidP="00E16B59">
          <w:pPr>
            <w:spacing w:line="256" w:lineRule="auto"/>
            <w:jc w:val="center"/>
            <w:rPr>
              <w:b/>
              <w:sz w:val="20"/>
              <w:szCs w:val="20"/>
              <w:lang w:eastAsia="en-US"/>
            </w:rPr>
          </w:pPr>
        </w:p>
        <w:p w:rsidR="00E16B59" w:rsidRDefault="00E16B59" w:rsidP="00E16B59">
          <w:pPr>
            <w:spacing w:line="256" w:lineRule="auto"/>
            <w:jc w:val="center"/>
            <w:rPr>
              <w:rFonts w:ascii="Arial Narrow" w:hAnsi="Arial Narrow"/>
              <w:sz w:val="32"/>
              <w:szCs w:val="32"/>
              <w:lang w:eastAsia="en-US"/>
            </w:rPr>
          </w:pPr>
          <w:r>
            <w:rPr>
              <w:rFonts w:ascii="Arial Narrow" w:hAnsi="Arial Narrow"/>
              <w:sz w:val="32"/>
              <w:szCs w:val="32"/>
              <w:lang w:eastAsia="en-US"/>
            </w:rPr>
            <w:t>UNIVERSIDADE FEDERAL DA PARAÍBA</w:t>
          </w:r>
        </w:p>
        <w:p w:rsidR="00E16B59" w:rsidRDefault="00E16B59" w:rsidP="00E16B59">
          <w:pPr>
            <w:spacing w:line="256" w:lineRule="auto"/>
            <w:jc w:val="center"/>
            <w:rPr>
              <w:rFonts w:ascii="Arial Narrow" w:hAnsi="Arial Narrow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sz w:val="20"/>
              <w:szCs w:val="20"/>
              <w:lang w:eastAsia="en-US"/>
            </w:rPr>
            <w:t>CENTRO DE EDUCAÇÃO</w:t>
          </w:r>
        </w:p>
        <w:p w:rsidR="00E16B59" w:rsidRDefault="00E16B59" w:rsidP="00E16B59">
          <w:pPr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rFonts w:ascii="Arial Narrow" w:hAnsi="Arial Narrow"/>
              <w:b/>
              <w:sz w:val="20"/>
              <w:szCs w:val="20"/>
              <w:lang w:eastAsia="en-US"/>
            </w:rPr>
            <w:t>PROGRAMA DE PÓS-GRADUAÇÃO EM POLÍTICAS PÚBLICAS, GESTÃO E AVALIAÇÃO DA EDUCAÇÃO SUPERIOR – MESTRADO PROFISSIONAL/MPPGAV</w:t>
          </w:r>
        </w:p>
      </w:tc>
      <w:tc>
        <w:tcPr>
          <w:tcW w:w="803" w:type="pct"/>
        </w:tcPr>
        <w:p w:rsidR="00E16B59" w:rsidRDefault="00E16B59" w:rsidP="00E16B59">
          <w:pPr>
            <w:spacing w:line="256" w:lineRule="auto"/>
            <w:jc w:val="right"/>
            <w:rPr>
              <w:noProof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147955</wp:posOffset>
                </wp:positionV>
                <wp:extent cx="781050" cy="695325"/>
                <wp:effectExtent l="0" t="0" r="0" b="9525"/>
                <wp:wrapNone/>
                <wp:docPr id="1" name="Imagem 1" descr="Logotipo MPPGAV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tipo MPPGAV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16B59" w:rsidRDefault="00E16B59" w:rsidP="00E16B59">
          <w:pPr>
            <w:tabs>
              <w:tab w:val="left" w:pos="1380"/>
            </w:tabs>
            <w:spacing w:line="256" w:lineRule="auto"/>
            <w:jc w:val="right"/>
            <w:rPr>
              <w:noProof/>
              <w:sz w:val="22"/>
              <w:szCs w:val="22"/>
              <w:lang w:eastAsia="en-US"/>
            </w:rPr>
          </w:pPr>
        </w:p>
        <w:p w:rsidR="00E16B59" w:rsidRDefault="00E16B59" w:rsidP="00E16B59">
          <w:pPr>
            <w:spacing w:line="256" w:lineRule="auto"/>
            <w:jc w:val="right"/>
            <w:rPr>
              <w:sz w:val="22"/>
              <w:szCs w:val="22"/>
              <w:lang w:eastAsia="en-US"/>
            </w:rPr>
          </w:pPr>
        </w:p>
      </w:tc>
    </w:tr>
  </w:tbl>
  <w:p w:rsidR="00F862EE" w:rsidRDefault="00F862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11"/>
    <w:rsid w:val="000701A5"/>
    <w:rsid w:val="002272EA"/>
    <w:rsid w:val="002979DB"/>
    <w:rsid w:val="003A1345"/>
    <w:rsid w:val="00484AEC"/>
    <w:rsid w:val="00536B72"/>
    <w:rsid w:val="00552E4F"/>
    <w:rsid w:val="005645BB"/>
    <w:rsid w:val="0078678E"/>
    <w:rsid w:val="00795765"/>
    <w:rsid w:val="007C7744"/>
    <w:rsid w:val="0086064C"/>
    <w:rsid w:val="00901E3D"/>
    <w:rsid w:val="00990D32"/>
    <w:rsid w:val="00B37425"/>
    <w:rsid w:val="00C139A9"/>
    <w:rsid w:val="00C47DBA"/>
    <w:rsid w:val="00CE7C9F"/>
    <w:rsid w:val="00D529DD"/>
    <w:rsid w:val="00D607F6"/>
    <w:rsid w:val="00DA3311"/>
    <w:rsid w:val="00E16B59"/>
    <w:rsid w:val="00F862EE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9CF73B4-BDB2-4546-8905-A433F4F5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A331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A33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DA3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331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0D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MPPGAV</cp:lastModifiedBy>
  <cp:revision>2</cp:revision>
  <dcterms:created xsi:type="dcterms:W3CDTF">2018-08-01T13:51:00Z</dcterms:created>
  <dcterms:modified xsi:type="dcterms:W3CDTF">2018-08-01T13:51:00Z</dcterms:modified>
</cp:coreProperties>
</file>