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33134" w14:textId="7A56A285" w:rsidR="008109C3" w:rsidRPr="000263DF" w:rsidRDefault="008109C3" w:rsidP="008109C3">
      <w:pPr>
        <w:jc w:val="center"/>
        <w:rPr>
          <w:rFonts w:ascii="Times New Roman" w:hAnsi="Times New Roman" w:cs="Times New Roman"/>
          <w:b/>
          <w:bCs/>
        </w:rPr>
      </w:pPr>
      <w:r w:rsidRPr="000263DF">
        <w:rPr>
          <w:rFonts w:ascii="Times New Roman" w:hAnsi="Times New Roman" w:cs="Times New Roman"/>
          <w:b/>
          <w:bCs/>
        </w:rPr>
        <w:t xml:space="preserve">Distribuição das bolsas </w:t>
      </w:r>
      <w:r>
        <w:rPr>
          <w:rFonts w:ascii="Times New Roman" w:hAnsi="Times New Roman" w:cs="Times New Roman"/>
          <w:b/>
          <w:bCs/>
        </w:rPr>
        <w:t xml:space="preserve">Doutorado </w:t>
      </w:r>
      <w:r w:rsidRPr="000263DF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1</w:t>
      </w:r>
    </w:p>
    <w:p w14:paraId="54E3472B" w14:textId="77777777" w:rsidR="008109C3" w:rsidRPr="00C601CA" w:rsidRDefault="008109C3" w:rsidP="008109C3">
      <w:pPr>
        <w:rPr>
          <w:rFonts w:ascii="Times New Roman" w:hAnsi="Times New Roman" w:cs="Times New Roman"/>
        </w:rPr>
      </w:pPr>
    </w:p>
    <w:p w14:paraId="2E2E2E10" w14:textId="77777777" w:rsidR="008109C3" w:rsidRPr="00C601CA" w:rsidRDefault="008109C3" w:rsidP="008109C3">
      <w:pPr>
        <w:rPr>
          <w:rFonts w:ascii="Times New Roman" w:hAnsi="Times New Roman" w:cs="Times New Roman"/>
        </w:rPr>
      </w:pPr>
      <w:r w:rsidRPr="00C601CA">
        <w:rPr>
          <w:rFonts w:ascii="Times New Roman" w:hAnsi="Times New Roman" w:cs="Times New Roman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7"/>
        <w:gridCol w:w="2904"/>
        <w:gridCol w:w="1559"/>
        <w:gridCol w:w="3254"/>
      </w:tblGrid>
      <w:tr w:rsidR="008109C3" w14:paraId="468DBBC7" w14:textId="77777777" w:rsidTr="009028FB">
        <w:tc>
          <w:tcPr>
            <w:tcW w:w="777" w:type="dxa"/>
            <w:shd w:val="clear" w:color="auto" w:fill="ACB9CA" w:themeFill="text2" w:themeFillTint="66"/>
          </w:tcPr>
          <w:p w14:paraId="3CA9F5CD" w14:textId="77777777" w:rsidR="008109C3" w:rsidRPr="00C601CA" w:rsidRDefault="008109C3" w:rsidP="00B161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1CA">
              <w:rPr>
                <w:rFonts w:ascii="Times New Roman" w:hAnsi="Times New Roman" w:cs="Times New Roman"/>
                <w:b/>
                <w:bCs/>
              </w:rPr>
              <w:t>Bolsa</w:t>
            </w:r>
          </w:p>
        </w:tc>
        <w:tc>
          <w:tcPr>
            <w:tcW w:w="2904" w:type="dxa"/>
            <w:shd w:val="clear" w:color="auto" w:fill="ACB9CA" w:themeFill="text2" w:themeFillTint="66"/>
          </w:tcPr>
          <w:p w14:paraId="5F479914" w14:textId="77777777" w:rsidR="008109C3" w:rsidRPr="00C601CA" w:rsidRDefault="008109C3" w:rsidP="00B161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1CA">
              <w:rPr>
                <w:rFonts w:ascii="Times New Roman" w:hAnsi="Times New Roman" w:cs="Times New Roman"/>
                <w:b/>
                <w:bCs/>
              </w:rPr>
              <w:t>Desempenho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58C88BC6" w14:textId="77777777" w:rsidR="008109C3" w:rsidRPr="00C601CA" w:rsidRDefault="008109C3" w:rsidP="00B161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1CA">
              <w:rPr>
                <w:rFonts w:ascii="Times New Roman" w:hAnsi="Times New Roman" w:cs="Times New Roman"/>
                <w:b/>
                <w:bCs/>
              </w:rPr>
              <w:t>Ação Afirmativa</w:t>
            </w:r>
          </w:p>
        </w:tc>
        <w:tc>
          <w:tcPr>
            <w:tcW w:w="3254" w:type="dxa"/>
            <w:shd w:val="clear" w:color="auto" w:fill="ACB9CA" w:themeFill="text2" w:themeFillTint="66"/>
          </w:tcPr>
          <w:p w14:paraId="20A72045" w14:textId="77777777" w:rsidR="008109C3" w:rsidRPr="00C601CA" w:rsidRDefault="008109C3" w:rsidP="00B161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1CA">
              <w:rPr>
                <w:rFonts w:ascii="Times New Roman" w:hAnsi="Times New Roman" w:cs="Times New Roman"/>
                <w:b/>
                <w:bCs/>
              </w:rPr>
              <w:t>Condição Socioeconômica</w:t>
            </w:r>
          </w:p>
        </w:tc>
      </w:tr>
      <w:tr w:rsidR="008109C3" w:rsidRPr="001E3638" w14:paraId="791B083E" w14:textId="77777777" w:rsidTr="009028FB">
        <w:tc>
          <w:tcPr>
            <w:tcW w:w="777" w:type="dxa"/>
            <w:shd w:val="clear" w:color="auto" w:fill="ACB9CA" w:themeFill="text2" w:themeFillTint="66"/>
          </w:tcPr>
          <w:p w14:paraId="46698A6C" w14:textId="77777777" w:rsidR="008109C3" w:rsidRPr="001E3638" w:rsidRDefault="008109C3" w:rsidP="00B161F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36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04" w:type="dxa"/>
          </w:tcPr>
          <w:p w14:paraId="6CFA1E7F" w14:textId="7F0415A7" w:rsidR="008109C3" w:rsidRPr="008109C3" w:rsidRDefault="008109C3" w:rsidP="008109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109C3">
              <w:rPr>
                <w:rFonts w:ascii="Calibri" w:hAnsi="Calibri" w:cs="Calibri"/>
                <w:color w:val="000000"/>
                <w:sz w:val="22"/>
                <w:szCs w:val="22"/>
              </w:rPr>
              <w:t>Weverson</w:t>
            </w:r>
            <w:proofErr w:type="spellEnd"/>
            <w:r w:rsidRPr="008109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Bezerra</w:t>
            </w:r>
            <w:r w:rsidR="003E0592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  <w:p w14:paraId="59F035DD" w14:textId="30672614" w:rsidR="008109C3" w:rsidRPr="008109C3" w:rsidRDefault="008109C3" w:rsidP="00B161F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4F36F3" w14:textId="77777777" w:rsidR="008109C3" w:rsidRPr="008109C3" w:rsidRDefault="008109C3" w:rsidP="00B161F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4" w:type="dxa"/>
          </w:tcPr>
          <w:p w14:paraId="4CFBF60C" w14:textId="77777777" w:rsidR="008109C3" w:rsidRPr="008109C3" w:rsidRDefault="008109C3" w:rsidP="00B161F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09C3" w:rsidRPr="001E3638" w14:paraId="65B0692A" w14:textId="77777777" w:rsidTr="009028FB">
        <w:tc>
          <w:tcPr>
            <w:tcW w:w="777" w:type="dxa"/>
            <w:shd w:val="clear" w:color="auto" w:fill="ACB9CA" w:themeFill="text2" w:themeFillTint="66"/>
          </w:tcPr>
          <w:p w14:paraId="1D182338" w14:textId="77777777" w:rsidR="008109C3" w:rsidRPr="001E3638" w:rsidRDefault="008109C3" w:rsidP="00B161F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363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04" w:type="dxa"/>
          </w:tcPr>
          <w:p w14:paraId="420BD603" w14:textId="77777777" w:rsidR="008109C3" w:rsidRPr="008109C3" w:rsidRDefault="008109C3" w:rsidP="00B161FA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B1E138B" w14:textId="066F14A0" w:rsidR="008109C3" w:rsidRPr="008109C3" w:rsidRDefault="008109C3" w:rsidP="00B161F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109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----</w:t>
            </w:r>
          </w:p>
        </w:tc>
        <w:tc>
          <w:tcPr>
            <w:tcW w:w="3254" w:type="dxa"/>
          </w:tcPr>
          <w:p w14:paraId="2BE0AF43" w14:textId="77777777" w:rsidR="008109C3" w:rsidRPr="008109C3" w:rsidRDefault="008109C3" w:rsidP="00B161FA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09C3" w:rsidRPr="00FB5823" w14:paraId="65D13316" w14:textId="77777777" w:rsidTr="009028FB">
        <w:tc>
          <w:tcPr>
            <w:tcW w:w="777" w:type="dxa"/>
            <w:shd w:val="clear" w:color="auto" w:fill="ACB9CA" w:themeFill="text2" w:themeFillTint="66"/>
          </w:tcPr>
          <w:p w14:paraId="3BBF6991" w14:textId="77777777" w:rsidR="008109C3" w:rsidRPr="001E3638" w:rsidRDefault="008109C3" w:rsidP="00B161F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36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04" w:type="dxa"/>
          </w:tcPr>
          <w:p w14:paraId="3941BC70" w14:textId="77777777" w:rsidR="008109C3" w:rsidRPr="008109C3" w:rsidRDefault="008109C3" w:rsidP="00B161FA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E6E995" w14:textId="77777777" w:rsidR="008109C3" w:rsidRPr="008109C3" w:rsidRDefault="008109C3" w:rsidP="00B161FA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4" w:type="dxa"/>
          </w:tcPr>
          <w:p w14:paraId="52ADE836" w14:textId="5CBA9BEF" w:rsidR="009028FB" w:rsidRPr="009028FB" w:rsidRDefault="008109C3" w:rsidP="009028FB">
            <w:pPr>
              <w:pStyle w:val="NormalWeb"/>
              <w:rPr>
                <w:b/>
                <w:bCs/>
              </w:rPr>
            </w:pPr>
            <w:r w:rsidRPr="009028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Maria Patrícia</w:t>
            </w:r>
            <w:r w:rsidR="009028FB" w:rsidRPr="009028F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Mesquita Pereira </w:t>
            </w:r>
          </w:p>
          <w:p w14:paraId="69A0FC5C" w14:textId="74B24345" w:rsidR="008109C3" w:rsidRPr="009028FB" w:rsidRDefault="008109C3" w:rsidP="008109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1A9BCB41" w14:textId="40B04A70" w:rsidR="008109C3" w:rsidRPr="009028FB" w:rsidRDefault="008109C3" w:rsidP="00B161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09C3" w:rsidRPr="001E3638" w14:paraId="7FBD3C5F" w14:textId="77777777" w:rsidTr="009028FB">
        <w:tc>
          <w:tcPr>
            <w:tcW w:w="777" w:type="dxa"/>
            <w:shd w:val="clear" w:color="auto" w:fill="ACB9CA" w:themeFill="text2" w:themeFillTint="66"/>
          </w:tcPr>
          <w:p w14:paraId="103C9017" w14:textId="19C1F3BD" w:rsidR="008109C3" w:rsidRPr="001E3638" w:rsidRDefault="008109C3" w:rsidP="00B161F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04" w:type="dxa"/>
          </w:tcPr>
          <w:p w14:paraId="7E707441" w14:textId="3B4FEAFD" w:rsidR="008109C3" w:rsidRPr="008109C3" w:rsidRDefault="008109C3" w:rsidP="00B161FA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9C3">
              <w:rPr>
                <w:rFonts w:ascii="Times New Roman" w:hAnsi="Times New Roman" w:cs="Times New Roman"/>
                <w:sz w:val="22"/>
                <w:szCs w:val="22"/>
              </w:rPr>
              <w:t xml:space="preserve">Maria </w:t>
            </w:r>
            <w:proofErr w:type="spellStart"/>
            <w:r w:rsidRPr="008109C3">
              <w:rPr>
                <w:rFonts w:ascii="Times New Roman" w:hAnsi="Times New Roman" w:cs="Times New Roman"/>
                <w:sz w:val="22"/>
                <w:szCs w:val="22"/>
              </w:rPr>
              <w:t>Alane</w:t>
            </w:r>
            <w:proofErr w:type="spellEnd"/>
          </w:p>
        </w:tc>
        <w:tc>
          <w:tcPr>
            <w:tcW w:w="1559" w:type="dxa"/>
          </w:tcPr>
          <w:p w14:paraId="3B28E0C4" w14:textId="77777777" w:rsidR="008109C3" w:rsidRPr="000F7645" w:rsidRDefault="008109C3" w:rsidP="00B161FA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4" w:type="dxa"/>
          </w:tcPr>
          <w:p w14:paraId="2A43A27C" w14:textId="77777777" w:rsidR="008109C3" w:rsidRPr="000F7645" w:rsidRDefault="008109C3" w:rsidP="00B161F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34C431F" w14:textId="115E272F" w:rsidR="008109C3" w:rsidRDefault="003E0592" w:rsidP="003E0592">
      <w:r>
        <w:t>*</w:t>
      </w:r>
      <w:r w:rsidR="001D6A45">
        <w:t>Nesse momento n</w:t>
      </w:r>
      <w:r>
        <w:t>ão receber</w:t>
      </w:r>
      <w:r w:rsidR="001D6A45">
        <w:t>á</w:t>
      </w:r>
      <w:r>
        <w:t xml:space="preserve"> essa bolsa da redistribuição porque é bolsista FAPESQ.</w:t>
      </w:r>
    </w:p>
    <w:p w14:paraId="076C72C2" w14:textId="77777777" w:rsidR="003E0592" w:rsidRDefault="003E0592"/>
    <w:p w14:paraId="48FE7B67" w14:textId="77777777" w:rsidR="009028FB" w:rsidRPr="00C601CA" w:rsidRDefault="009028FB" w:rsidP="00902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Nomes em negrito receberão bolsas.</w:t>
      </w:r>
    </w:p>
    <w:p w14:paraId="1CF85085" w14:textId="162949BC" w:rsidR="00FB5823" w:rsidRDefault="00FB5823"/>
    <w:p w14:paraId="240AB45F" w14:textId="77777777" w:rsidR="00450E88" w:rsidRDefault="00450E88"/>
    <w:p w14:paraId="4FE5706C" w14:textId="77777777" w:rsidR="00450E88" w:rsidRDefault="00450E88"/>
    <w:p w14:paraId="72624419" w14:textId="59D1D425" w:rsidR="00450E88" w:rsidRPr="00450E88" w:rsidRDefault="00450E88" w:rsidP="00450E88">
      <w:pPr>
        <w:jc w:val="center"/>
        <w:rPr>
          <w:b/>
          <w:bCs/>
        </w:rPr>
      </w:pPr>
      <w:r w:rsidRPr="00450E88">
        <w:rPr>
          <w:b/>
          <w:bCs/>
        </w:rPr>
        <w:t>COMISSÃO DE BOLSAS</w:t>
      </w:r>
      <w:r>
        <w:rPr>
          <w:b/>
          <w:bCs/>
        </w:rPr>
        <w:t xml:space="preserve"> PPGA</w:t>
      </w:r>
    </w:p>
    <w:sectPr w:rsidR="00450E88" w:rsidRPr="00450E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A05FD"/>
    <w:multiLevelType w:val="hybridMultilevel"/>
    <w:tmpl w:val="B55873E4"/>
    <w:lvl w:ilvl="0" w:tplc="E6F87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11ACD"/>
    <w:multiLevelType w:val="hybridMultilevel"/>
    <w:tmpl w:val="C91CC498"/>
    <w:lvl w:ilvl="0" w:tplc="D7DCC4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214913">
    <w:abstractNumId w:val="1"/>
  </w:num>
  <w:num w:numId="2" w16cid:durableId="203083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C3"/>
    <w:rsid w:val="001D6A45"/>
    <w:rsid w:val="003E0592"/>
    <w:rsid w:val="00450E88"/>
    <w:rsid w:val="007D4114"/>
    <w:rsid w:val="008109C3"/>
    <w:rsid w:val="009028FB"/>
    <w:rsid w:val="00FB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36D352"/>
  <w15:chartTrackingRefBased/>
  <w15:docId w15:val="{7928D8BB-3BA1-DA45-B34B-74335A2F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10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28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0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Aurélio Paz Tella</dc:creator>
  <cp:keywords/>
  <dc:description/>
  <cp:lastModifiedBy>Marco Aurélio Paz Tella</cp:lastModifiedBy>
  <cp:revision>6</cp:revision>
  <dcterms:created xsi:type="dcterms:W3CDTF">2023-03-01T15:03:00Z</dcterms:created>
  <dcterms:modified xsi:type="dcterms:W3CDTF">2023-03-15T15:03:00Z</dcterms:modified>
</cp:coreProperties>
</file>