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BC0C5D" w14:textId="77777777" w:rsidR="00274090" w:rsidRPr="00C9472F" w:rsidRDefault="00274090" w:rsidP="00274090">
      <w:pPr>
        <w:pStyle w:val="Normal1"/>
        <w:jc w:val="both"/>
        <w:rPr>
          <w:rFonts w:ascii="Times New Roman" w:hAnsi="Times New Roman" w:cs="Times New Roman"/>
          <w:color w:val="FF0000"/>
        </w:rPr>
      </w:pPr>
      <w:bookmarkStart w:id="0" w:name="_Hlk48038840"/>
      <w:r w:rsidRPr="00C9472F">
        <w:rPr>
          <w:rFonts w:ascii="Times New Roman" w:hAnsi="Times New Roman" w:cs="Times New Roman"/>
          <w:color w:val="FF0000"/>
        </w:rPr>
        <w:t>Orientações de Preenchimento desse formulário e instrução do processo de pedido de contratação:</w:t>
      </w:r>
    </w:p>
    <w:p w14:paraId="2C331FA2" w14:textId="77777777" w:rsidR="00274090" w:rsidRPr="00C9472F" w:rsidRDefault="00274090" w:rsidP="00274090">
      <w:pPr>
        <w:pStyle w:val="Normal1"/>
        <w:jc w:val="both"/>
        <w:rPr>
          <w:rFonts w:ascii="Times New Roman" w:hAnsi="Times New Roman" w:cs="Times New Roman"/>
          <w:color w:val="FF0000"/>
        </w:rPr>
      </w:pPr>
    </w:p>
    <w:p w14:paraId="40514725" w14:textId="77777777" w:rsidR="00274090" w:rsidRPr="00C9472F" w:rsidRDefault="00274090" w:rsidP="00274090">
      <w:pPr>
        <w:pStyle w:val="Normal1"/>
        <w:numPr>
          <w:ilvl w:val="0"/>
          <w:numId w:val="3"/>
        </w:numPr>
        <w:ind w:hanging="360"/>
        <w:contextualSpacing/>
        <w:jc w:val="both"/>
        <w:rPr>
          <w:rFonts w:ascii="Times New Roman" w:hAnsi="Times New Roman" w:cs="Times New Roman"/>
          <w:b/>
          <w:color w:val="FF0000"/>
          <w:u w:val="single"/>
        </w:rPr>
      </w:pPr>
      <w:bookmarkStart w:id="1" w:name="_Hlk48198464"/>
      <w:r w:rsidRPr="00C9472F">
        <w:rPr>
          <w:rFonts w:ascii="Times New Roman" w:hAnsi="Times New Roman" w:cs="Times New Roman"/>
          <w:b/>
          <w:color w:val="FF0000"/>
          <w:u w:val="single"/>
        </w:rPr>
        <w:t>Ao preencher esse formulário, as orientações grafadas em vermelho deverão ser excluídas e os textos que estão entre parênteses substituídos pelos textos definitivos;</w:t>
      </w:r>
    </w:p>
    <w:p w14:paraId="09232040" w14:textId="77777777" w:rsidR="00274090" w:rsidRPr="00C9472F" w:rsidRDefault="00274090" w:rsidP="00274090">
      <w:pPr>
        <w:pStyle w:val="Normal1"/>
        <w:numPr>
          <w:ilvl w:val="0"/>
          <w:numId w:val="3"/>
        </w:numPr>
        <w:ind w:hanging="360"/>
        <w:contextualSpacing/>
        <w:jc w:val="both"/>
        <w:rPr>
          <w:rFonts w:ascii="Times New Roman" w:hAnsi="Times New Roman" w:cs="Times New Roman"/>
          <w:color w:val="FF0000"/>
        </w:rPr>
      </w:pPr>
      <w:r w:rsidRPr="00C9472F">
        <w:rPr>
          <w:rFonts w:ascii="Times New Roman" w:hAnsi="Times New Roman" w:cs="Times New Roman"/>
          <w:color w:val="FF0000"/>
        </w:rPr>
        <w:t>Esse arquivo, devidamente preenchido, deverá ser JUNTADO ao processo de requisição no SIPAC e ASSINADO ELETRONICAMENTE pelo SOLICITANTE e pelo AUTORIZADOR DA DESPESA.</w:t>
      </w:r>
    </w:p>
    <w:p w14:paraId="2398E782" w14:textId="77777777" w:rsidR="00274090" w:rsidRPr="00C9472F" w:rsidRDefault="00274090" w:rsidP="00274090">
      <w:pPr>
        <w:pStyle w:val="Normal1"/>
        <w:numPr>
          <w:ilvl w:val="0"/>
          <w:numId w:val="3"/>
        </w:numPr>
        <w:ind w:hanging="360"/>
        <w:contextualSpacing/>
        <w:jc w:val="both"/>
        <w:rPr>
          <w:rFonts w:ascii="Times New Roman" w:hAnsi="Times New Roman" w:cs="Times New Roman"/>
          <w:color w:val="FF0000"/>
        </w:rPr>
      </w:pPr>
      <w:r w:rsidRPr="00C9472F">
        <w:rPr>
          <w:rFonts w:ascii="Times New Roman" w:hAnsi="Times New Roman" w:cs="Times New Roman"/>
          <w:color w:val="FF0000"/>
        </w:rPr>
        <w:t xml:space="preserve">O requisitante deverá realizar ampla pesquisa de preço para a contratação requisitada em conformidade com a </w:t>
      </w:r>
      <w:hyperlink r:id="rId5">
        <w:r w:rsidRPr="00C9472F">
          <w:rPr>
            <w:rFonts w:ascii="Times New Roman" w:hAnsi="Times New Roman" w:cs="Times New Roman"/>
            <w:color w:val="1155CC"/>
            <w:u w:val="single"/>
          </w:rPr>
          <w:t>IN nº 73/2020 ME</w:t>
        </w:r>
      </w:hyperlink>
      <w:r w:rsidRPr="00C9472F">
        <w:rPr>
          <w:rFonts w:ascii="Times New Roman" w:hAnsi="Times New Roman" w:cs="Times New Roman"/>
          <w:color w:val="FF0000"/>
        </w:rPr>
        <w:t>;</w:t>
      </w:r>
    </w:p>
    <w:p w14:paraId="3BF618CE" w14:textId="77777777" w:rsidR="00274090" w:rsidRPr="00C9472F" w:rsidRDefault="00274090" w:rsidP="00274090">
      <w:pPr>
        <w:pStyle w:val="Normal20"/>
        <w:spacing w:line="240" w:lineRule="auto"/>
        <w:ind w:left="1080"/>
        <w:contextualSpacing/>
        <w:jc w:val="both"/>
        <w:rPr>
          <w:rFonts w:ascii="Times New Roman" w:hAnsi="Times New Roman" w:cs="Times New Roman"/>
          <w:i/>
          <w:color w:val="FF0000"/>
          <w:sz w:val="20"/>
          <w:szCs w:val="20"/>
        </w:rPr>
      </w:pPr>
      <w:r w:rsidRPr="00C9472F">
        <w:rPr>
          <w:rFonts w:ascii="Times New Roman" w:hAnsi="Times New Roman" w:cs="Times New Roman"/>
          <w:i/>
          <w:color w:val="FF0000"/>
          <w:sz w:val="20"/>
          <w:szCs w:val="20"/>
        </w:rPr>
        <w:t>“Não constitui incumbência obrigatória da CPL, do pregoeiro ou da autoridade superior realizar pesquisas de preços no mercado e em outros entes públicos, sendo essa atribuição, tendo em vista a complexidade dos diversos objetos licitados, dos setores ou das pessoas competentes envolvidos na aquisição/contratação do objeto.” Acórdão nº 3.516/2007, Primeira Câmara, Relator Min. Aroldo Cedraz, Processo nº 005.991/2000-7</w:t>
      </w:r>
    </w:p>
    <w:p w14:paraId="6B22619D" w14:textId="77777777" w:rsidR="00274090" w:rsidRPr="00C9472F" w:rsidRDefault="00274090" w:rsidP="00274090">
      <w:pPr>
        <w:pStyle w:val="Normal1"/>
        <w:numPr>
          <w:ilvl w:val="0"/>
          <w:numId w:val="3"/>
        </w:numPr>
        <w:ind w:hanging="360"/>
        <w:contextualSpacing/>
        <w:jc w:val="both"/>
        <w:rPr>
          <w:rFonts w:ascii="Times New Roman" w:hAnsi="Times New Roman" w:cs="Times New Roman"/>
          <w:color w:val="FF0000"/>
        </w:rPr>
      </w:pPr>
      <w:r w:rsidRPr="00C9472F">
        <w:rPr>
          <w:rFonts w:ascii="Times New Roman" w:hAnsi="Times New Roman" w:cs="Times New Roman"/>
          <w:color w:val="FF0000"/>
        </w:rPr>
        <w:t>A pesquisa de preço realizada deverá ser anexada ao processo de requisição.</w:t>
      </w:r>
    </w:p>
    <w:p w14:paraId="2107A884" w14:textId="77777777" w:rsidR="00274090" w:rsidRPr="00C9472F" w:rsidRDefault="00274090" w:rsidP="00274090">
      <w:pPr>
        <w:pStyle w:val="Normal1"/>
        <w:numPr>
          <w:ilvl w:val="0"/>
          <w:numId w:val="3"/>
        </w:numPr>
        <w:ind w:hanging="360"/>
        <w:contextualSpacing/>
        <w:jc w:val="both"/>
        <w:rPr>
          <w:rFonts w:ascii="Times New Roman" w:hAnsi="Times New Roman" w:cs="Times New Roman"/>
          <w:color w:val="FF0000"/>
        </w:rPr>
      </w:pPr>
      <w:r w:rsidRPr="00C9472F">
        <w:rPr>
          <w:rFonts w:ascii="Times New Roman" w:hAnsi="Times New Roman" w:cs="Times New Roman"/>
          <w:color w:val="FF0000"/>
        </w:rPr>
        <w:t>O processo de requisição deverá ser enviado para a ASSESSORIA DE CONTRATOS E LICITAÇÃO (11.01.08.97).</w:t>
      </w:r>
    </w:p>
    <w:p w14:paraId="3DD899C2" w14:textId="77777777" w:rsidR="00274090" w:rsidRPr="00C9472F" w:rsidRDefault="00274090" w:rsidP="00274090">
      <w:pPr>
        <w:pStyle w:val="Normal1"/>
        <w:numPr>
          <w:ilvl w:val="0"/>
          <w:numId w:val="3"/>
        </w:numPr>
        <w:ind w:hanging="360"/>
        <w:contextualSpacing/>
        <w:jc w:val="both"/>
        <w:rPr>
          <w:rFonts w:ascii="Times New Roman" w:hAnsi="Times New Roman" w:cs="Times New Roman"/>
          <w:iCs/>
          <w:color w:val="FF0000"/>
        </w:rPr>
      </w:pPr>
      <w:r w:rsidRPr="00C9472F">
        <w:rPr>
          <w:rFonts w:ascii="Times New Roman" w:hAnsi="Times New Roman" w:cs="Times New Roman"/>
          <w:iCs/>
          <w:color w:val="FF0000"/>
          <w:sz w:val="20"/>
          <w:szCs w:val="20"/>
        </w:rPr>
        <w:t xml:space="preserve">Este arquivo no </w:t>
      </w:r>
      <w:r w:rsidRPr="00C9472F">
        <w:rPr>
          <w:rFonts w:ascii="Times New Roman" w:hAnsi="Times New Roman" w:cs="Times New Roman"/>
          <w:b/>
          <w:iCs/>
          <w:color w:val="FF0000"/>
          <w:sz w:val="20"/>
          <w:szCs w:val="20"/>
        </w:rPr>
        <w:t>formato DOC</w:t>
      </w:r>
      <w:r w:rsidRPr="00C9472F">
        <w:rPr>
          <w:rFonts w:ascii="Times New Roman" w:hAnsi="Times New Roman" w:cs="Times New Roman"/>
          <w:iCs/>
          <w:color w:val="FF0000"/>
          <w:sz w:val="20"/>
          <w:szCs w:val="20"/>
        </w:rPr>
        <w:t xml:space="preserve">, devidamente preenchido, deverá ser enviado por e-mail para </w:t>
      </w:r>
      <w:r w:rsidRPr="00C9472F">
        <w:rPr>
          <w:rFonts w:ascii="Times New Roman" w:hAnsi="Times New Roman" w:cs="Times New Roman"/>
          <w:b/>
          <w:iCs/>
          <w:color w:val="FF0000"/>
          <w:sz w:val="20"/>
          <w:szCs w:val="20"/>
        </w:rPr>
        <w:t>assecol@pra.ufpb.br</w:t>
      </w:r>
      <w:r w:rsidRPr="00C9472F">
        <w:rPr>
          <w:rFonts w:ascii="Times New Roman" w:hAnsi="Times New Roman" w:cs="Times New Roman"/>
          <w:iCs/>
          <w:color w:val="FF0000"/>
          <w:sz w:val="20"/>
          <w:szCs w:val="20"/>
        </w:rPr>
        <w:t>.</w:t>
      </w:r>
    </w:p>
    <w:bookmarkEnd w:id="0"/>
    <w:bookmarkEnd w:id="1"/>
    <w:p w14:paraId="398F7E18" w14:textId="77777777" w:rsidR="00274090" w:rsidRPr="00C9472F" w:rsidRDefault="00274090" w:rsidP="00274090">
      <w:pPr>
        <w:pStyle w:val="Normal1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50E537A8" w14:textId="77777777" w:rsidR="00274090" w:rsidRPr="00C9472F" w:rsidRDefault="00274090" w:rsidP="00274090">
      <w:pPr>
        <w:pStyle w:val="Normal20"/>
        <w:spacing w:line="240" w:lineRule="auto"/>
        <w:jc w:val="both"/>
        <w:rPr>
          <w:rFonts w:ascii="Times New Roman" w:hAnsi="Times New Roman" w:cs="Times New Roman"/>
          <w:color w:val="FF0000"/>
          <w:sz w:val="20"/>
          <w:szCs w:val="20"/>
        </w:rPr>
      </w:pPr>
      <w:r w:rsidRPr="00C9472F">
        <w:rPr>
          <w:rFonts w:ascii="Times New Roman" w:hAnsi="Times New Roman" w:cs="Times New Roman"/>
          <w:color w:val="FF0000"/>
          <w:sz w:val="20"/>
          <w:szCs w:val="20"/>
        </w:rPr>
        <w:t xml:space="preserve">Fundamento legal: </w:t>
      </w:r>
      <w:hyperlink r:id="rId6" w:history="1">
        <w:r w:rsidRPr="00C9472F">
          <w:rPr>
            <w:rStyle w:val="Forte"/>
            <w:rFonts w:ascii="Times New Roman" w:hAnsi="Times New Roman" w:cs="Times New Roman"/>
            <w:color w:val="2E74B5"/>
          </w:rPr>
          <w:t>DECRETO Nº 10.024</w:t>
        </w:r>
      </w:hyperlink>
      <w:r w:rsidRPr="00C9472F">
        <w:rPr>
          <w:rFonts w:ascii="Times New Roman" w:hAnsi="Times New Roman" w:cs="Times New Roman"/>
          <w:b/>
          <w:color w:val="2E74B5"/>
          <w:sz w:val="20"/>
          <w:szCs w:val="20"/>
        </w:rPr>
        <w:t>/</w:t>
      </w:r>
      <w:r w:rsidRPr="00C9472F">
        <w:rPr>
          <w:rFonts w:ascii="Times New Roman" w:hAnsi="Times New Roman" w:cs="Times New Roman"/>
          <w:color w:val="2E74B5"/>
          <w:sz w:val="20"/>
          <w:szCs w:val="20"/>
        </w:rPr>
        <w:t>2019.</w:t>
      </w:r>
    </w:p>
    <w:p w14:paraId="0495192D" w14:textId="77777777" w:rsidR="00274090" w:rsidRPr="00C9472F" w:rsidRDefault="00274090" w:rsidP="00274090">
      <w:pPr>
        <w:pStyle w:val="Normal20"/>
        <w:spacing w:line="240" w:lineRule="auto"/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p w14:paraId="66F39176" w14:textId="77777777" w:rsidR="00274090" w:rsidRPr="00C9472F" w:rsidRDefault="00274090" w:rsidP="00274090">
      <w:pPr>
        <w:pStyle w:val="Normal20"/>
        <w:spacing w:line="240" w:lineRule="auto"/>
        <w:jc w:val="both"/>
        <w:rPr>
          <w:rFonts w:ascii="Times New Roman" w:hAnsi="Times New Roman" w:cs="Times New Roman"/>
          <w:color w:val="FF0000"/>
          <w:sz w:val="20"/>
          <w:szCs w:val="20"/>
        </w:rPr>
      </w:pPr>
      <w:r w:rsidRPr="00C9472F">
        <w:rPr>
          <w:rFonts w:ascii="Times New Roman" w:hAnsi="Times New Roman" w:cs="Times New Roman"/>
          <w:color w:val="FF0000"/>
          <w:sz w:val="20"/>
          <w:szCs w:val="20"/>
        </w:rPr>
        <w:t>Art. 3º Para fins do disposto neste Decreto, considera-se:</w:t>
      </w:r>
    </w:p>
    <w:p w14:paraId="29204BF6" w14:textId="77777777" w:rsidR="00274090" w:rsidRPr="00C9472F" w:rsidRDefault="00274090" w:rsidP="00274090">
      <w:pPr>
        <w:pStyle w:val="Normal20"/>
        <w:spacing w:line="240" w:lineRule="auto"/>
        <w:jc w:val="both"/>
        <w:rPr>
          <w:rFonts w:ascii="Times New Roman" w:hAnsi="Times New Roman" w:cs="Times New Roman"/>
          <w:color w:val="FF0000"/>
          <w:sz w:val="20"/>
          <w:szCs w:val="20"/>
        </w:rPr>
      </w:pPr>
      <w:r w:rsidRPr="00C9472F">
        <w:rPr>
          <w:rFonts w:ascii="Times New Roman" w:hAnsi="Times New Roman" w:cs="Times New Roman"/>
          <w:color w:val="FF0000"/>
          <w:sz w:val="20"/>
          <w:szCs w:val="20"/>
        </w:rPr>
        <w:t>XI - termo de referência - documento elaborado com base nos estudos técnicos preliminares, que deverá conter:</w:t>
      </w:r>
    </w:p>
    <w:p w14:paraId="570EEC04" w14:textId="77777777" w:rsidR="00274090" w:rsidRPr="00C9472F" w:rsidRDefault="00274090" w:rsidP="00274090">
      <w:pPr>
        <w:pStyle w:val="textbody"/>
        <w:spacing w:before="0" w:beforeAutospacing="0" w:after="0" w:afterAutospacing="0"/>
        <w:ind w:firstLine="567"/>
        <w:jc w:val="both"/>
        <w:rPr>
          <w:color w:val="FF0000"/>
          <w:sz w:val="20"/>
          <w:szCs w:val="20"/>
        </w:rPr>
      </w:pPr>
      <w:r w:rsidRPr="00C9472F">
        <w:rPr>
          <w:color w:val="FF0000"/>
          <w:sz w:val="20"/>
          <w:szCs w:val="20"/>
        </w:rPr>
        <w:t>a) os elementos que embasam a avaliação do custo pela administração pública, a partir dos padrões de desempenho e qualidade estabelecidos e das condições de entrega do objeto, com as seguintes informações:</w:t>
      </w:r>
    </w:p>
    <w:p w14:paraId="72813283" w14:textId="77777777" w:rsidR="00274090" w:rsidRPr="00C9472F" w:rsidRDefault="00274090" w:rsidP="00274090">
      <w:pPr>
        <w:pStyle w:val="textbody"/>
        <w:spacing w:before="0" w:beforeAutospacing="0" w:after="0" w:afterAutospacing="0"/>
        <w:ind w:firstLine="567"/>
        <w:jc w:val="both"/>
        <w:rPr>
          <w:color w:val="FF0000"/>
          <w:sz w:val="20"/>
          <w:szCs w:val="20"/>
        </w:rPr>
      </w:pPr>
      <w:r w:rsidRPr="00C9472F">
        <w:rPr>
          <w:color w:val="FF0000"/>
          <w:sz w:val="20"/>
          <w:szCs w:val="20"/>
        </w:rPr>
        <w:t>1. a definição do objeto contratual e dos métodos para a sua execução, vedadas especificações excessivas, irrelevantes ou desnecessárias, que limitem ou frustrem a competição ou a realização do certame;</w:t>
      </w:r>
    </w:p>
    <w:p w14:paraId="617BBC5B" w14:textId="77777777" w:rsidR="00274090" w:rsidRPr="00C9472F" w:rsidRDefault="00274090" w:rsidP="00274090">
      <w:pPr>
        <w:pStyle w:val="textbody"/>
        <w:spacing w:before="0" w:beforeAutospacing="0" w:after="0" w:afterAutospacing="0"/>
        <w:ind w:firstLine="567"/>
        <w:jc w:val="both"/>
        <w:rPr>
          <w:color w:val="FF0000"/>
          <w:sz w:val="20"/>
          <w:szCs w:val="20"/>
        </w:rPr>
      </w:pPr>
      <w:r w:rsidRPr="00C9472F">
        <w:rPr>
          <w:color w:val="FF0000"/>
          <w:sz w:val="20"/>
          <w:szCs w:val="20"/>
        </w:rPr>
        <w:t>2. o valor estimado do objeto da licitação demonstrado em planilhas, de acordo com o preço de mercado; e</w:t>
      </w:r>
    </w:p>
    <w:p w14:paraId="62F5D722" w14:textId="77777777" w:rsidR="00274090" w:rsidRPr="00C9472F" w:rsidRDefault="00274090" w:rsidP="00274090">
      <w:pPr>
        <w:pStyle w:val="textbody"/>
        <w:spacing w:before="0" w:beforeAutospacing="0" w:after="0" w:afterAutospacing="0"/>
        <w:ind w:firstLine="567"/>
        <w:jc w:val="both"/>
        <w:rPr>
          <w:color w:val="FF0000"/>
          <w:sz w:val="20"/>
          <w:szCs w:val="20"/>
        </w:rPr>
      </w:pPr>
      <w:r w:rsidRPr="00C9472F">
        <w:rPr>
          <w:color w:val="FF0000"/>
          <w:sz w:val="20"/>
          <w:szCs w:val="20"/>
        </w:rPr>
        <w:t>b) o critério de aceitação do objeto;</w:t>
      </w:r>
    </w:p>
    <w:p w14:paraId="0C4B18A8" w14:textId="77777777" w:rsidR="00274090" w:rsidRPr="00C9472F" w:rsidRDefault="00274090" w:rsidP="00274090">
      <w:pPr>
        <w:pStyle w:val="Normal1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37FDAEB0" w14:textId="77777777" w:rsidR="00274090" w:rsidRPr="00C9472F" w:rsidRDefault="00274090" w:rsidP="00274090">
      <w:pPr>
        <w:pStyle w:val="Normal1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1A235E9F" w14:textId="77777777" w:rsidR="00274090" w:rsidRPr="00C9472F" w:rsidRDefault="00274090" w:rsidP="00274090">
      <w:pPr>
        <w:pStyle w:val="Normal1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59F1B494" w14:textId="77777777" w:rsidR="00274090" w:rsidRPr="00C9472F" w:rsidRDefault="00274090" w:rsidP="00274090">
      <w:pPr>
        <w:pStyle w:val="Normal1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28A98229" w14:textId="77777777" w:rsidR="00274090" w:rsidRPr="00C9472F" w:rsidRDefault="00274090" w:rsidP="00274090">
      <w:pPr>
        <w:pStyle w:val="Normal1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09F3240F" w14:textId="77777777" w:rsidR="00274090" w:rsidRPr="00C9472F" w:rsidRDefault="00274090" w:rsidP="00274090">
      <w:pPr>
        <w:pStyle w:val="Normal1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4FBAF9A9" w14:textId="77777777" w:rsidR="00274090" w:rsidRPr="00C9472F" w:rsidRDefault="00274090" w:rsidP="00274090">
      <w:pPr>
        <w:pStyle w:val="Normal1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5308BAA9" w14:textId="77777777" w:rsidR="00274090" w:rsidRPr="00C9472F" w:rsidRDefault="00274090" w:rsidP="00274090">
      <w:pPr>
        <w:pStyle w:val="Normal1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10EDBF50" w14:textId="77777777" w:rsidR="00274090" w:rsidRPr="00C9472F" w:rsidRDefault="00274090" w:rsidP="00274090">
      <w:pPr>
        <w:pStyle w:val="Normal1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0BD11258" w14:textId="77777777" w:rsidR="00274090" w:rsidRPr="00C9472F" w:rsidRDefault="00274090" w:rsidP="00274090">
      <w:pPr>
        <w:pStyle w:val="Normal1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6EB968DF" w14:textId="77777777" w:rsidR="00274090" w:rsidRPr="00C9472F" w:rsidRDefault="00274090" w:rsidP="00274090">
      <w:pPr>
        <w:pStyle w:val="Normal1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59F927F9" w14:textId="34E426F3" w:rsidR="00274090" w:rsidRPr="00C9472F" w:rsidRDefault="00274090" w:rsidP="00274090">
      <w:pPr>
        <w:pStyle w:val="Normal1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2FB712B8" w14:textId="3C0487CF" w:rsidR="00274090" w:rsidRPr="00C9472F" w:rsidRDefault="00274090" w:rsidP="00274090">
      <w:pPr>
        <w:pStyle w:val="Normal1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14DAE625" w14:textId="2CBBE57F" w:rsidR="00274090" w:rsidRPr="00C9472F" w:rsidRDefault="00274090" w:rsidP="00274090">
      <w:pPr>
        <w:pStyle w:val="Normal1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467F6A20" w14:textId="77777777" w:rsidR="00274090" w:rsidRPr="00C9472F" w:rsidRDefault="00274090" w:rsidP="00274090">
      <w:pPr>
        <w:pStyle w:val="Normal1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6C7FDF32" w14:textId="7AE5A2C1" w:rsidR="00FF0C8D" w:rsidRPr="00C9472F" w:rsidRDefault="00FF0C8D" w:rsidP="000D66B0">
      <w:pPr>
        <w:pStyle w:val="Normal1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00A27409" w14:textId="77777777" w:rsidR="00FF0C8D" w:rsidRPr="00C9472F" w:rsidRDefault="00FF0C8D">
      <w:pPr>
        <w:pStyle w:val="Normal1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734A1BEA" w14:textId="77777777" w:rsidR="00FF0C8D" w:rsidRPr="00C9472F" w:rsidRDefault="00FF0C8D">
      <w:pPr>
        <w:pStyle w:val="Normal1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7D1DC502" w14:textId="77777777" w:rsidR="003D4DA2" w:rsidRPr="00C9472F" w:rsidRDefault="00057490">
      <w:pPr>
        <w:pStyle w:val="Normal1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C9472F">
        <w:rPr>
          <w:rFonts w:ascii="Times New Roman" w:hAnsi="Times New Roman" w:cs="Times New Roman"/>
          <w:noProof/>
        </w:rPr>
        <w:lastRenderedPageBreak/>
        <w:drawing>
          <wp:inline distT="114300" distB="114300" distL="114300" distR="114300" wp14:anchorId="09CA89BB" wp14:editId="3A12756B">
            <wp:extent cx="544350" cy="771525"/>
            <wp:effectExtent l="0" t="0" r="0" b="0"/>
            <wp:docPr id="1" name="image2.png" descr="logo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logo.png"/>
                    <pic:cNvPicPr preferRelativeResize="0"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4350" cy="7715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C9472F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</w:p>
    <w:p w14:paraId="7A1BE3C5" w14:textId="77777777" w:rsidR="003D4DA2" w:rsidRPr="00C9472F" w:rsidRDefault="00057490">
      <w:pPr>
        <w:pStyle w:val="Normal1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C9472F">
        <w:rPr>
          <w:rFonts w:ascii="Times New Roman" w:eastAsia="Times New Roman" w:hAnsi="Times New Roman" w:cs="Times New Roman"/>
          <w:b/>
          <w:sz w:val="20"/>
          <w:szCs w:val="20"/>
        </w:rPr>
        <w:t>MINISTÉRIO DA EDUCAÇÃO</w:t>
      </w:r>
    </w:p>
    <w:p w14:paraId="1AFDFB1F" w14:textId="77777777" w:rsidR="003D4DA2" w:rsidRPr="00C9472F" w:rsidRDefault="00057490">
      <w:pPr>
        <w:pStyle w:val="Normal1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C9472F">
        <w:rPr>
          <w:rFonts w:ascii="Times New Roman" w:eastAsia="Times New Roman" w:hAnsi="Times New Roman" w:cs="Times New Roman"/>
          <w:b/>
          <w:sz w:val="20"/>
          <w:szCs w:val="20"/>
        </w:rPr>
        <w:t>UNIVERSIDADE FEDERAL DA PARAÍBA</w:t>
      </w:r>
    </w:p>
    <w:p w14:paraId="00CE3AD4" w14:textId="77777777" w:rsidR="003D4DA2" w:rsidRPr="00C9472F" w:rsidRDefault="00057490">
      <w:pPr>
        <w:pStyle w:val="Normal1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C9472F">
        <w:rPr>
          <w:rFonts w:ascii="Times New Roman" w:eastAsia="Times New Roman" w:hAnsi="Times New Roman" w:cs="Times New Roman"/>
          <w:b/>
          <w:sz w:val="20"/>
          <w:szCs w:val="20"/>
        </w:rPr>
        <w:t>PRÓ-REITORIA DE ADMINISTRAÇÃO</w:t>
      </w:r>
    </w:p>
    <w:p w14:paraId="02B398E2" w14:textId="77777777" w:rsidR="003D4DA2" w:rsidRPr="00C9472F" w:rsidRDefault="003D4DA2">
      <w:pPr>
        <w:pStyle w:val="Normal1"/>
        <w:jc w:val="center"/>
        <w:rPr>
          <w:rFonts w:ascii="Times New Roman" w:hAnsi="Times New Roman" w:cs="Times New Roman"/>
        </w:rPr>
      </w:pPr>
    </w:p>
    <w:p w14:paraId="3EFCBC9E" w14:textId="77777777" w:rsidR="00057490" w:rsidRPr="00C9472F" w:rsidRDefault="001713AA">
      <w:pPr>
        <w:pStyle w:val="Normal1"/>
        <w:jc w:val="center"/>
        <w:rPr>
          <w:rFonts w:ascii="Times New Roman" w:hAnsi="Times New Roman" w:cs="Times New Roman"/>
          <w:b/>
          <w:sz w:val="24"/>
        </w:rPr>
      </w:pPr>
      <w:r w:rsidRPr="00C9472F">
        <w:rPr>
          <w:rFonts w:ascii="Times New Roman" w:hAnsi="Times New Roman" w:cs="Times New Roman"/>
          <w:b/>
          <w:sz w:val="24"/>
        </w:rPr>
        <w:t>DOCUMENTO DE FORMALIZAÇÃO DA DEMANDA</w:t>
      </w:r>
    </w:p>
    <w:p w14:paraId="00DCC650" w14:textId="5E28FE09" w:rsidR="003D4DA2" w:rsidRPr="00C9472F" w:rsidRDefault="003D4DA2">
      <w:pPr>
        <w:pStyle w:val="Normal1"/>
        <w:jc w:val="both"/>
        <w:rPr>
          <w:rFonts w:ascii="Times New Roman" w:hAnsi="Times New Roman" w:cs="Times New Roman"/>
        </w:rPr>
      </w:pPr>
    </w:p>
    <w:tbl>
      <w:tblPr>
        <w:tblStyle w:val="a"/>
        <w:tblW w:w="9015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51"/>
        <w:gridCol w:w="3118"/>
        <w:gridCol w:w="993"/>
        <w:gridCol w:w="4053"/>
      </w:tblGrid>
      <w:tr w:rsidR="00274090" w:rsidRPr="00C9472F" w14:paraId="5384E876" w14:textId="77777777" w:rsidTr="00DF59BB">
        <w:trPr>
          <w:trHeight w:val="420"/>
        </w:trPr>
        <w:tc>
          <w:tcPr>
            <w:tcW w:w="9015" w:type="dxa"/>
            <w:gridSpan w:val="4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E47C64" w14:textId="77777777" w:rsidR="00274090" w:rsidRPr="00C9472F" w:rsidRDefault="00274090" w:rsidP="00DF59BB">
            <w:pPr>
              <w:pStyle w:val="Normal1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9472F">
              <w:rPr>
                <w:rFonts w:ascii="Times New Roman" w:hAnsi="Times New Roman" w:cs="Times New Roman"/>
                <w:b/>
              </w:rPr>
              <w:t>Identificação do Solicitante</w:t>
            </w:r>
          </w:p>
        </w:tc>
      </w:tr>
      <w:tr w:rsidR="00274090" w:rsidRPr="00C9472F" w14:paraId="2B40DEF5" w14:textId="77777777" w:rsidTr="00DF59BB">
        <w:tc>
          <w:tcPr>
            <w:tcW w:w="8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D6D26E" w14:textId="78D00108" w:rsidR="00274090" w:rsidRPr="00C9472F" w:rsidRDefault="00274090" w:rsidP="00DF59BB">
            <w:pPr>
              <w:pStyle w:val="Normal1"/>
              <w:widowControl w:val="0"/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 w:rsidRPr="00C9472F">
              <w:rPr>
                <w:rFonts w:ascii="Times New Roman" w:hAnsi="Times New Roman" w:cs="Times New Roman"/>
                <w:sz w:val="20"/>
              </w:rPr>
              <w:t>Centro</w:t>
            </w:r>
            <w:r w:rsidR="00D757FA" w:rsidRPr="00C9472F">
              <w:rPr>
                <w:rFonts w:ascii="Times New Roman" w:hAnsi="Times New Roman" w:cs="Times New Roman"/>
                <w:sz w:val="20"/>
              </w:rPr>
              <w:t>/Pró-Reitoria</w:t>
            </w:r>
          </w:p>
        </w:tc>
        <w:tc>
          <w:tcPr>
            <w:tcW w:w="31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539E73" w14:textId="77777777" w:rsidR="00274090" w:rsidRPr="00C9472F" w:rsidRDefault="00274090" w:rsidP="00DF59BB">
            <w:pPr>
              <w:pStyle w:val="Normal1"/>
              <w:widowControl w:val="0"/>
              <w:spacing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</w:tcPr>
          <w:p w14:paraId="4AF28F79" w14:textId="77777777" w:rsidR="00274090" w:rsidRPr="00C9472F" w:rsidRDefault="00274090" w:rsidP="00DF59BB">
            <w:pPr>
              <w:pStyle w:val="Normal1"/>
              <w:widowControl w:val="0"/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 w:rsidRPr="00C9472F">
              <w:rPr>
                <w:rFonts w:ascii="Times New Roman" w:hAnsi="Times New Roman" w:cs="Times New Roman"/>
                <w:sz w:val="20"/>
              </w:rPr>
              <w:t>Unidade Solicitante:</w:t>
            </w:r>
          </w:p>
        </w:tc>
        <w:tc>
          <w:tcPr>
            <w:tcW w:w="4053" w:type="dxa"/>
          </w:tcPr>
          <w:p w14:paraId="5676EBCC" w14:textId="77777777" w:rsidR="00274090" w:rsidRPr="00C9472F" w:rsidRDefault="00274090" w:rsidP="00DF59BB">
            <w:pPr>
              <w:pStyle w:val="Normal1"/>
              <w:widowControl w:val="0"/>
              <w:spacing w:line="240" w:lineRule="auto"/>
              <w:rPr>
                <w:rFonts w:ascii="Times New Roman" w:hAnsi="Times New Roman" w:cs="Times New Roman"/>
                <w:sz w:val="20"/>
              </w:rPr>
            </w:pPr>
          </w:p>
        </w:tc>
      </w:tr>
    </w:tbl>
    <w:tbl>
      <w:tblPr>
        <w:tblStyle w:val="a0"/>
        <w:tblW w:w="9015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134"/>
        <w:gridCol w:w="1560"/>
        <w:gridCol w:w="1134"/>
        <w:gridCol w:w="2423"/>
        <w:gridCol w:w="1250"/>
        <w:gridCol w:w="1514"/>
      </w:tblGrid>
      <w:tr w:rsidR="00274090" w:rsidRPr="00C9472F" w14:paraId="61E0E33B" w14:textId="77777777" w:rsidTr="00DF59BB">
        <w:tc>
          <w:tcPr>
            <w:tcW w:w="2694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A20A6F" w14:textId="77777777" w:rsidR="00274090" w:rsidRPr="00C9472F" w:rsidRDefault="00274090" w:rsidP="00DF59BB">
            <w:pPr>
              <w:pStyle w:val="Normal1"/>
              <w:widowControl w:val="0"/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 w:rsidRPr="00C9472F">
              <w:rPr>
                <w:rFonts w:ascii="Times New Roman" w:hAnsi="Times New Roman" w:cs="Times New Roman"/>
                <w:sz w:val="20"/>
              </w:rPr>
              <w:t>Responsável pela Requisição:</w:t>
            </w:r>
          </w:p>
        </w:tc>
        <w:tc>
          <w:tcPr>
            <w:tcW w:w="3557" w:type="dxa"/>
            <w:gridSpan w:val="2"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771E77" w14:textId="77777777" w:rsidR="00274090" w:rsidRPr="00C9472F" w:rsidRDefault="00274090" w:rsidP="00DF59BB">
            <w:pPr>
              <w:pStyle w:val="Normal1"/>
              <w:widowControl w:val="0"/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 w:rsidRPr="00C9472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(Indicar o (s) servidor (es) interessado (s) na aquisição do bem e não quem elaborou o documento. Por vezes, precisamos entrar em contato com o interessado na aquisição para dirimir dúvidas.</w:t>
            </w:r>
          </w:p>
        </w:tc>
        <w:tc>
          <w:tcPr>
            <w:tcW w:w="1250" w:type="dxa"/>
            <w:tcBorders>
              <w:left w:val="single" w:sz="4" w:space="0" w:color="auto"/>
              <w:right w:val="single" w:sz="4" w:space="0" w:color="auto"/>
            </w:tcBorders>
          </w:tcPr>
          <w:p w14:paraId="4CD88269" w14:textId="77777777" w:rsidR="00274090" w:rsidRPr="00C9472F" w:rsidRDefault="00274090" w:rsidP="00DF59BB">
            <w:pPr>
              <w:pStyle w:val="Normal1"/>
              <w:widowControl w:val="0"/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 w:rsidRPr="00C9472F">
              <w:rPr>
                <w:rFonts w:ascii="Times New Roman" w:hAnsi="Times New Roman" w:cs="Times New Roman"/>
                <w:sz w:val="20"/>
              </w:rPr>
              <w:t>Mat./SIAPE:</w:t>
            </w:r>
          </w:p>
        </w:tc>
        <w:tc>
          <w:tcPr>
            <w:tcW w:w="1514" w:type="dxa"/>
            <w:tcBorders>
              <w:left w:val="single" w:sz="4" w:space="0" w:color="auto"/>
            </w:tcBorders>
          </w:tcPr>
          <w:p w14:paraId="290FE56A" w14:textId="77777777" w:rsidR="00274090" w:rsidRPr="00C9472F" w:rsidRDefault="00274090" w:rsidP="00DF59BB">
            <w:pPr>
              <w:pStyle w:val="Normal1"/>
              <w:widowControl w:val="0"/>
              <w:spacing w:line="240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274090" w:rsidRPr="00C9472F" w14:paraId="6675C407" w14:textId="77777777" w:rsidTr="00DF59BB"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7A3277" w14:textId="77777777" w:rsidR="00274090" w:rsidRPr="00C9472F" w:rsidRDefault="00274090" w:rsidP="00DF59BB">
            <w:pPr>
              <w:pStyle w:val="Normal1"/>
              <w:widowControl w:val="0"/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 w:rsidRPr="00C9472F">
              <w:rPr>
                <w:rFonts w:ascii="Times New Roman" w:hAnsi="Times New Roman" w:cs="Times New Roman"/>
                <w:sz w:val="20"/>
              </w:rPr>
              <w:t>Telefone/ Ramal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EEC583" w14:textId="77777777" w:rsidR="00274090" w:rsidRPr="00C9472F" w:rsidRDefault="00274090" w:rsidP="00DF59BB">
            <w:pPr>
              <w:pStyle w:val="Normal1"/>
              <w:widowControl w:val="0"/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 w:rsidRPr="00C9472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(Do interessado)</w:t>
            </w: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1C1AF8" w14:textId="77777777" w:rsidR="00274090" w:rsidRPr="00C9472F" w:rsidRDefault="00274090" w:rsidP="00DF59BB">
            <w:pPr>
              <w:pStyle w:val="Normal1"/>
              <w:widowControl w:val="0"/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 w:rsidRPr="00C9472F">
              <w:rPr>
                <w:rFonts w:ascii="Times New Roman" w:hAnsi="Times New Roman" w:cs="Times New Roman"/>
                <w:sz w:val="20"/>
              </w:rPr>
              <w:t>E-Mail:</w:t>
            </w:r>
          </w:p>
        </w:tc>
        <w:tc>
          <w:tcPr>
            <w:tcW w:w="5187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43508B" w14:textId="77777777" w:rsidR="00274090" w:rsidRPr="00C9472F" w:rsidRDefault="00274090" w:rsidP="00DF59BB">
            <w:pPr>
              <w:pStyle w:val="Normal1"/>
              <w:widowControl w:val="0"/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 w:rsidRPr="00C9472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(Do interessado)</w:t>
            </w:r>
          </w:p>
        </w:tc>
      </w:tr>
    </w:tbl>
    <w:p w14:paraId="2A805DD2" w14:textId="199C0660" w:rsidR="00274090" w:rsidRPr="00C9472F" w:rsidRDefault="00274090">
      <w:pPr>
        <w:pStyle w:val="Normal1"/>
        <w:spacing w:line="240" w:lineRule="auto"/>
        <w:jc w:val="both"/>
        <w:rPr>
          <w:rFonts w:ascii="Times New Roman" w:hAnsi="Times New Roman" w:cs="Times New Roman"/>
          <w:sz w:val="10"/>
          <w:szCs w:val="12"/>
        </w:rPr>
      </w:pPr>
    </w:p>
    <w:p w14:paraId="11AD567D" w14:textId="77777777" w:rsidR="00274090" w:rsidRPr="00C9472F" w:rsidRDefault="00274090">
      <w:pPr>
        <w:pStyle w:val="Normal1"/>
        <w:spacing w:line="240" w:lineRule="auto"/>
        <w:jc w:val="both"/>
        <w:rPr>
          <w:rFonts w:ascii="Times New Roman" w:hAnsi="Times New Roman" w:cs="Times New Roman"/>
          <w:sz w:val="10"/>
          <w:szCs w:val="12"/>
        </w:rPr>
      </w:pPr>
    </w:p>
    <w:tbl>
      <w:tblPr>
        <w:tblStyle w:val="a5"/>
        <w:tblW w:w="9029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3D4DA2" w:rsidRPr="00C9472F" w14:paraId="12231DDD" w14:textId="77777777">
        <w:tc>
          <w:tcPr>
            <w:tcW w:w="9029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5C2C7A" w14:textId="74D1A60D" w:rsidR="003D4DA2" w:rsidRPr="00C9472F" w:rsidRDefault="00057490">
            <w:pPr>
              <w:pStyle w:val="Normal1"/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C9472F">
              <w:rPr>
                <w:rFonts w:ascii="Times New Roman" w:hAnsi="Times New Roman" w:cs="Times New Roman"/>
                <w:b/>
              </w:rPr>
              <w:t xml:space="preserve">1. </w:t>
            </w:r>
            <w:r w:rsidR="000C255F">
              <w:rPr>
                <w:rFonts w:ascii="Times New Roman" w:hAnsi="Times New Roman" w:cs="Times New Roman"/>
                <w:b/>
              </w:rPr>
              <w:t>NECESSIDADE</w:t>
            </w:r>
            <w:r w:rsidR="00D14739" w:rsidRPr="00C9472F">
              <w:rPr>
                <w:rFonts w:ascii="Times New Roman" w:hAnsi="Times New Roman" w:cs="Times New Roman"/>
                <w:b/>
              </w:rPr>
              <w:t xml:space="preserve"> e Q</w:t>
            </w:r>
            <w:r w:rsidR="000C255F">
              <w:rPr>
                <w:rFonts w:ascii="Times New Roman" w:hAnsi="Times New Roman" w:cs="Times New Roman"/>
                <w:b/>
              </w:rPr>
              <w:t>UANTITATIVO</w:t>
            </w:r>
            <w:r w:rsidR="00D14739" w:rsidRPr="00C9472F">
              <w:rPr>
                <w:rFonts w:ascii="Times New Roman" w:hAnsi="Times New Roman" w:cs="Times New Roman"/>
                <w:b/>
              </w:rPr>
              <w:t xml:space="preserve"> do serviço a ser contratado</w:t>
            </w:r>
          </w:p>
        </w:tc>
      </w:tr>
      <w:tr w:rsidR="003D4DA2" w:rsidRPr="00C9472F" w14:paraId="66774CBF" w14:textId="77777777">
        <w:tc>
          <w:tcPr>
            <w:tcW w:w="902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0088F3" w14:textId="24C09135" w:rsidR="00274090" w:rsidRPr="00C9472F" w:rsidRDefault="00057490">
            <w:pPr>
              <w:pStyle w:val="Normal1"/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C9472F">
              <w:rPr>
                <w:rFonts w:ascii="Times New Roman" w:hAnsi="Times New Roman" w:cs="Times New Roman"/>
                <w:color w:val="FF0000"/>
              </w:rPr>
              <w:t xml:space="preserve">(Redigir a definição </w:t>
            </w:r>
            <w:r w:rsidR="000C255F">
              <w:rPr>
                <w:rFonts w:ascii="Times New Roman" w:hAnsi="Times New Roman" w:cs="Times New Roman"/>
                <w:color w:val="FF0000"/>
              </w:rPr>
              <w:t>da necessidade</w:t>
            </w:r>
            <w:r w:rsidRPr="00C9472F">
              <w:rPr>
                <w:rFonts w:ascii="Times New Roman" w:hAnsi="Times New Roman" w:cs="Times New Roman"/>
                <w:color w:val="FF0000"/>
              </w:rPr>
              <w:t xml:space="preserve"> que se pretende contratar, caso o objeto seja subdividido em itens, preencher tabela abaixo)</w:t>
            </w:r>
          </w:p>
          <w:p w14:paraId="60A3678A" w14:textId="77C80DA5" w:rsidR="00DA6295" w:rsidRPr="00C9472F" w:rsidRDefault="00DA6295">
            <w:pPr>
              <w:pStyle w:val="Normal1"/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color w:val="FF0000"/>
              </w:rPr>
            </w:pPr>
          </w:p>
          <w:p w14:paraId="50C05E17" w14:textId="071C8886" w:rsidR="00DA6295" w:rsidRPr="00C9472F" w:rsidRDefault="00DA6295">
            <w:pPr>
              <w:pStyle w:val="Normal1"/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C9472F">
              <w:rPr>
                <w:rFonts w:ascii="Times New Roman" w:hAnsi="Times New Roman" w:cs="Times New Roman"/>
                <w:b/>
                <w:color w:val="FF0000"/>
                <w:szCs w:val="20"/>
              </w:rPr>
              <w:t>Descrição</w:t>
            </w:r>
            <w:r w:rsidRPr="00C9472F">
              <w:rPr>
                <w:rFonts w:ascii="Times New Roman" w:hAnsi="Times New Roman" w:cs="Times New Roman"/>
                <w:color w:val="FF0000"/>
                <w:szCs w:val="20"/>
              </w:rPr>
              <w:t xml:space="preserve">: </w:t>
            </w:r>
            <w:r w:rsidR="008E4CDC">
              <w:rPr>
                <w:rFonts w:ascii="Times New Roman" w:hAnsi="Times New Roman" w:cs="Times New Roman"/>
                <w:color w:val="FF0000"/>
                <w:szCs w:val="20"/>
              </w:rPr>
              <w:t>a necessidade</w:t>
            </w:r>
            <w:r w:rsidRPr="00C9472F">
              <w:rPr>
                <w:rFonts w:ascii="Times New Roman" w:hAnsi="Times New Roman" w:cs="Times New Roman"/>
                <w:color w:val="FF0000"/>
                <w:szCs w:val="20"/>
              </w:rPr>
              <w:t xml:space="preserve"> deve ser descrit</w:t>
            </w:r>
            <w:r w:rsidR="008E4CDC">
              <w:rPr>
                <w:rFonts w:ascii="Times New Roman" w:hAnsi="Times New Roman" w:cs="Times New Roman"/>
                <w:color w:val="FF0000"/>
                <w:szCs w:val="20"/>
              </w:rPr>
              <w:t>a</w:t>
            </w:r>
            <w:r w:rsidRPr="00C9472F">
              <w:rPr>
                <w:rFonts w:ascii="Times New Roman" w:hAnsi="Times New Roman" w:cs="Times New Roman"/>
                <w:color w:val="FF0000"/>
                <w:szCs w:val="20"/>
              </w:rPr>
              <w:t xml:space="preserve"> de forma detalhada, com todas as especificações necessárias e suficientes, cuidando-se para que não sejam admitidas, previstas ou incluídas condições que comprometam, restrinjam ou frustrem o caráter competitivo da licitação ou, ainda, impertinentes ou irrelevantes para o objeto do contrato.</w:t>
            </w:r>
          </w:p>
          <w:p w14:paraId="1528D881" w14:textId="77777777" w:rsidR="003D4DA2" w:rsidRPr="00C9472F" w:rsidRDefault="003D4DA2">
            <w:pPr>
              <w:pStyle w:val="Normal1"/>
              <w:widowControl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273F0FB2" w14:textId="77777777" w:rsidR="003D4DA2" w:rsidRPr="00C9472F" w:rsidRDefault="003D4DA2">
            <w:pPr>
              <w:pStyle w:val="Normal1"/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14:paraId="3949F156" w14:textId="69F82A10" w:rsidR="003D4DA2" w:rsidRPr="00C9472F" w:rsidRDefault="00057490">
            <w:pPr>
              <w:pStyle w:val="Normal1"/>
              <w:widowControl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9472F">
              <w:rPr>
                <w:rFonts w:ascii="Times New Roman" w:hAnsi="Times New Roman" w:cs="Times New Roman"/>
              </w:rPr>
              <w:t>Iten</w:t>
            </w:r>
            <w:r w:rsidR="00D14739" w:rsidRPr="00C9472F">
              <w:rPr>
                <w:rFonts w:ascii="Times New Roman" w:hAnsi="Times New Roman" w:cs="Times New Roman"/>
              </w:rPr>
              <w:t>s do Objeto a serem contratados com seus respectivos quantitativos:</w:t>
            </w:r>
          </w:p>
          <w:p w14:paraId="70728878" w14:textId="77777777" w:rsidR="00274090" w:rsidRPr="00C9472F" w:rsidRDefault="00274090">
            <w:pPr>
              <w:pStyle w:val="Normal1"/>
              <w:widowControl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  <w:tbl>
            <w:tblPr>
              <w:tblStyle w:val="a1"/>
              <w:tblW w:w="8758" w:type="dxa"/>
              <w:tblInd w:w="0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374"/>
              <w:gridCol w:w="3354"/>
              <w:gridCol w:w="1417"/>
              <w:gridCol w:w="1134"/>
              <w:gridCol w:w="1134"/>
              <w:gridCol w:w="1345"/>
            </w:tblGrid>
            <w:tr w:rsidR="00274090" w:rsidRPr="00C9472F" w14:paraId="62F46501" w14:textId="77777777" w:rsidTr="00274090">
              <w:trPr>
                <w:trHeight w:val="518"/>
              </w:trPr>
              <w:tc>
                <w:tcPr>
                  <w:tcW w:w="374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4BC49A1" w14:textId="77777777" w:rsidR="00274090" w:rsidRPr="00C9472F" w:rsidRDefault="00274090" w:rsidP="00274090">
                  <w:pPr>
                    <w:pStyle w:val="Normal1"/>
                    <w:widowControl w:val="0"/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9472F">
                    <w:rPr>
                      <w:rFonts w:ascii="Times New Roman" w:hAnsi="Times New Roman" w:cs="Times New Roman"/>
                      <w:sz w:val="20"/>
                      <w:szCs w:val="20"/>
                    </w:rPr>
                    <w:t>Nº</w:t>
                  </w:r>
                </w:p>
              </w:tc>
              <w:tc>
                <w:tcPr>
                  <w:tcW w:w="3354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6619A14" w14:textId="77777777" w:rsidR="00274090" w:rsidRPr="00C9472F" w:rsidRDefault="00274090" w:rsidP="00274090">
                  <w:pPr>
                    <w:pStyle w:val="Normal1"/>
                    <w:widowControl w:val="0"/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9472F">
                    <w:rPr>
                      <w:rFonts w:ascii="Times New Roman" w:hAnsi="Times New Roman" w:cs="Times New Roman"/>
                      <w:sz w:val="20"/>
                      <w:szCs w:val="20"/>
                    </w:rPr>
                    <w:t>Descrição do Item</w:t>
                  </w:r>
                </w:p>
              </w:tc>
              <w:tc>
                <w:tcPr>
                  <w:tcW w:w="1417" w:type="dxa"/>
                </w:tcPr>
                <w:p w14:paraId="508F661D" w14:textId="3701DA67" w:rsidR="00274090" w:rsidRPr="00C9472F" w:rsidRDefault="00274090" w:rsidP="00274090">
                  <w:pPr>
                    <w:pStyle w:val="Normal1"/>
                    <w:widowControl w:val="0"/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9472F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Número do Item no PGC/PAC</w:t>
                  </w:r>
                </w:p>
              </w:tc>
              <w:tc>
                <w:tcPr>
                  <w:tcW w:w="1134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960BD06" w14:textId="73CA6751" w:rsidR="00274090" w:rsidRPr="00C9472F" w:rsidRDefault="00274090" w:rsidP="00274090">
                  <w:pPr>
                    <w:pStyle w:val="Normal1"/>
                    <w:widowControl w:val="0"/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9472F">
                    <w:rPr>
                      <w:rFonts w:ascii="Times New Roman" w:hAnsi="Times New Roman" w:cs="Times New Roman"/>
                      <w:sz w:val="20"/>
                      <w:szCs w:val="20"/>
                    </w:rPr>
                    <w:t>Unidade de Medida</w:t>
                  </w:r>
                </w:p>
              </w:tc>
              <w:tc>
                <w:tcPr>
                  <w:tcW w:w="1134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F4034CB" w14:textId="77777777" w:rsidR="00274090" w:rsidRPr="00C9472F" w:rsidRDefault="00274090" w:rsidP="00274090">
                  <w:pPr>
                    <w:pStyle w:val="Normal1"/>
                    <w:widowControl w:val="0"/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9472F">
                    <w:rPr>
                      <w:rFonts w:ascii="Times New Roman" w:hAnsi="Times New Roman" w:cs="Times New Roman"/>
                      <w:sz w:val="20"/>
                      <w:szCs w:val="20"/>
                    </w:rPr>
                    <w:t>Quantidade</w:t>
                  </w:r>
                </w:p>
              </w:tc>
              <w:tc>
                <w:tcPr>
                  <w:tcW w:w="1345" w:type="dxa"/>
                </w:tcPr>
                <w:p w14:paraId="3D3630A1" w14:textId="77777777" w:rsidR="00274090" w:rsidRPr="00C9472F" w:rsidRDefault="00274090" w:rsidP="00274090">
                  <w:pPr>
                    <w:pStyle w:val="Normal1"/>
                    <w:widowControl w:val="0"/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9472F">
                    <w:rPr>
                      <w:rFonts w:ascii="Times New Roman" w:hAnsi="Times New Roman" w:cs="Times New Roman"/>
                      <w:sz w:val="20"/>
                      <w:szCs w:val="20"/>
                    </w:rPr>
                    <w:t>Valor Estimado (R$)</w:t>
                  </w:r>
                </w:p>
              </w:tc>
            </w:tr>
            <w:tr w:rsidR="00274090" w:rsidRPr="00C9472F" w14:paraId="76F85F7B" w14:textId="77777777" w:rsidTr="00274090">
              <w:trPr>
                <w:trHeight w:val="278"/>
              </w:trPr>
              <w:tc>
                <w:tcPr>
                  <w:tcW w:w="374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4D3D35E" w14:textId="77777777" w:rsidR="00274090" w:rsidRPr="00C9472F" w:rsidRDefault="00274090" w:rsidP="00274090">
                  <w:pPr>
                    <w:pStyle w:val="Normal1"/>
                    <w:widowControl w:val="0"/>
                    <w:spacing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C9472F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3354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D60AE97" w14:textId="11E01685" w:rsidR="00274090" w:rsidRPr="00C9472F" w:rsidRDefault="00274090" w:rsidP="00274090">
                  <w:pPr>
                    <w:pStyle w:val="Normal1"/>
                    <w:widowControl w:val="0"/>
                    <w:spacing w:line="240" w:lineRule="auto"/>
                    <w:jc w:val="both"/>
                    <w:rPr>
                      <w:rFonts w:ascii="Times New Roman" w:hAnsi="Times New Roman" w:cs="Times New Roman"/>
                      <w:color w:val="FF0000"/>
                      <w:sz w:val="16"/>
                      <w:szCs w:val="16"/>
                    </w:rPr>
                  </w:pPr>
                </w:p>
              </w:tc>
              <w:tc>
                <w:tcPr>
                  <w:tcW w:w="1417" w:type="dxa"/>
                </w:tcPr>
                <w:p w14:paraId="351906A7" w14:textId="5D247869" w:rsidR="00274090" w:rsidRPr="00C9472F" w:rsidRDefault="00274090" w:rsidP="00274090">
                  <w:pPr>
                    <w:pStyle w:val="Normal1"/>
                    <w:widowControl w:val="0"/>
                    <w:spacing w:line="240" w:lineRule="auto"/>
                    <w:rPr>
                      <w:rFonts w:ascii="Times New Roman" w:hAnsi="Times New Roman" w:cs="Times New Roman"/>
                      <w:color w:val="FF0000"/>
                      <w:sz w:val="16"/>
                      <w:szCs w:val="16"/>
                    </w:rPr>
                  </w:pPr>
                  <w:bookmarkStart w:id="2" w:name="_Hlk48192634"/>
                  <w:r w:rsidRPr="00C9472F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  <w:t xml:space="preserve">Se o item não constar do PAC da unidade, esta célula ficará vazia e deverá ser apresentada justificativa para contratação do item sem a </w:t>
                  </w:r>
                  <w:r w:rsidRPr="00C9472F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  <w:lastRenderedPageBreak/>
                    <w:t>devida inclusão no. PGC.</w:t>
                  </w:r>
                  <w:bookmarkEnd w:id="2"/>
                </w:p>
              </w:tc>
              <w:tc>
                <w:tcPr>
                  <w:tcW w:w="1134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116B0D8" w14:textId="5FF5A23B" w:rsidR="00274090" w:rsidRPr="00C9472F" w:rsidRDefault="00274090" w:rsidP="00274090">
                  <w:pPr>
                    <w:pStyle w:val="Normal1"/>
                    <w:widowControl w:val="0"/>
                    <w:spacing w:line="240" w:lineRule="auto"/>
                    <w:jc w:val="both"/>
                    <w:rPr>
                      <w:rFonts w:ascii="Times New Roman" w:hAnsi="Times New Roman" w:cs="Times New Roman"/>
                      <w:color w:val="FF0000"/>
                      <w:sz w:val="16"/>
                      <w:szCs w:val="16"/>
                    </w:rPr>
                  </w:pPr>
                  <w:r w:rsidRPr="00C9472F">
                    <w:rPr>
                      <w:rFonts w:ascii="Times New Roman" w:hAnsi="Times New Roman" w:cs="Times New Roman"/>
                      <w:color w:val="FF0000"/>
                      <w:sz w:val="16"/>
                      <w:szCs w:val="16"/>
                    </w:rPr>
                    <w:lastRenderedPageBreak/>
                    <w:t>UNIDADE</w:t>
                  </w:r>
                </w:p>
              </w:tc>
              <w:tc>
                <w:tcPr>
                  <w:tcW w:w="1134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E8B2E14" w14:textId="77777777" w:rsidR="00274090" w:rsidRPr="00C9472F" w:rsidRDefault="00274090" w:rsidP="00274090">
                  <w:pPr>
                    <w:pStyle w:val="Normal1"/>
                    <w:widowControl w:val="0"/>
                    <w:spacing w:line="240" w:lineRule="auto"/>
                    <w:jc w:val="both"/>
                    <w:rPr>
                      <w:rFonts w:ascii="Times New Roman" w:hAnsi="Times New Roman" w:cs="Times New Roman"/>
                      <w:color w:val="FF0000"/>
                      <w:sz w:val="16"/>
                      <w:szCs w:val="16"/>
                    </w:rPr>
                  </w:pPr>
                  <w:r w:rsidRPr="00C9472F">
                    <w:rPr>
                      <w:rFonts w:ascii="Times New Roman" w:hAnsi="Times New Roman" w:cs="Times New Roman"/>
                      <w:color w:val="FF0000"/>
                      <w:sz w:val="16"/>
                      <w:szCs w:val="16"/>
                    </w:rPr>
                    <w:t>100</w:t>
                  </w:r>
                </w:p>
              </w:tc>
              <w:tc>
                <w:tcPr>
                  <w:tcW w:w="1345" w:type="dxa"/>
                </w:tcPr>
                <w:p w14:paraId="7C738669" w14:textId="77777777" w:rsidR="00274090" w:rsidRPr="00C9472F" w:rsidRDefault="00274090" w:rsidP="00274090">
                  <w:pPr>
                    <w:pStyle w:val="Normal1"/>
                    <w:widowControl w:val="0"/>
                    <w:spacing w:line="240" w:lineRule="auto"/>
                    <w:jc w:val="both"/>
                    <w:rPr>
                      <w:rFonts w:ascii="Times New Roman" w:hAnsi="Times New Roman" w:cs="Times New Roman"/>
                      <w:color w:val="FF0000"/>
                      <w:sz w:val="16"/>
                      <w:szCs w:val="16"/>
                    </w:rPr>
                  </w:pPr>
                </w:p>
              </w:tc>
            </w:tr>
            <w:tr w:rsidR="00274090" w:rsidRPr="00C9472F" w14:paraId="2D6741B9" w14:textId="77777777" w:rsidTr="00274090">
              <w:trPr>
                <w:trHeight w:val="278"/>
              </w:trPr>
              <w:tc>
                <w:tcPr>
                  <w:tcW w:w="374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173DCE8" w14:textId="77777777" w:rsidR="00274090" w:rsidRPr="00C9472F" w:rsidRDefault="00274090" w:rsidP="00274090">
                  <w:pPr>
                    <w:pStyle w:val="Normal1"/>
                    <w:widowControl w:val="0"/>
                    <w:spacing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C9472F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3354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4EE876C" w14:textId="5CCC9992" w:rsidR="00274090" w:rsidRPr="00C9472F" w:rsidRDefault="00274090" w:rsidP="00274090">
                  <w:pPr>
                    <w:pStyle w:val="Normal1"/>
                    <w:widowControl w:val="0"/>
                    <w:spacing w:line="240" w:lineRule="auto"/>
                    <w:jc w:val="both"/>
                    <w:rPr>
                      <w:rFonts w:ascii="Times New Roman" w:hAnsi="Times New Roman" w:cs="Times New Roman"/>
                      <w:color w:val="FF0000"/>
                      <w:sz w:val="16"/>
                      <w:szCs w:val="16"/>
                    </w:rPr>
                  </w:pPr>
                </w:p>
              </w:tc>
              <w:tc>
                <w:tcPr>
                  <w:tcW w:w="1417" w:type="dxa"/>
                </w:tcPr>
                <w:p w14:paraId="3B5EA117" w14:textId="77777777" w:rsidR="00274090" w:rsidRPr="00C9472F" w:rsidRDefault="00274090" w:rsidP="00274090">
                  <w:pPr>
                    <w:pStyle w:val="Normal1"/>
                    <w:widowControl w:val="0"/>
                    <w:spacing w:line="240" w:lineRule="auto"/>
                    <w:jc w:val="both"/>
                    <w:rPr>
                      <w:rFonts w:ascii="Times New Roman" w:hAnsi="Times New Roman" w:cs="Times New Roman"/>
                      <w:color w:val="FF0000"/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DCE1D98" w14:textId="3A725A0F" w:rsidR="00274090" w:rsidRPr="00C9472F" w:rsidRDefault="00274090" w:rsidP="00274090">
                  <w:pPr>
                    <w:pStyle w:val="Normal1"/>
                    <w:widowControl w:val="0"/>
                    <w:spacing w:line="240" w:lineRule="auto"/>
                    <w:jc w:val="both"/>
                    <w:rPr>
                      <w:rFonts w:ascii="Times New Roman" w:hAnsi="Times New Roman" w:cs="Times New Roman"/>
                      <w:color w:val="FF0000"/>
                      <w:sz w:val="16"/>
                      <w:szCs w:val="16"/>
                    </w:rPr>
                  </w:pPr>
                  <w:r w:rsidRPr="00C9472F">
                    <w:rPr>
                      <w:rFonts w:ascii="Times New Roman" w:hAnsi="Times New Roman" w:cs="Times New Roman"/>
                      <w:color w:val="FF0000"/>
                      <w:sz w:val="16"/>
                      <w:szCs w:val="16"/>
                    </w:rPr>
                    <w:t>UNIDADE</w:t>
                  </w:r>
                </w:p>
              </w:tc>
              <w:tc>
                <w:tcPr>
                  <w:tcW w:w="1134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751FE27" w14:textId="77777777" w:rsidR="00274090" w:rsidRPr="00C9472F" w:rsidRDefault="00274090" w:rsidP="00274090">
                  <w:pPr>
                    <w:pStyle w:val="Normal1"/>
                    <w:widowControl w:val="0"/>
                    <w:spacing w:line="240" w:lineRule="auto"/>
                    <w:jc w:val="both"/>
                    <w:rPr>
                      <w:rFonts w:ascii="Times New Roman" w:hAnsi="Times New Roman" w:cs="Times New Roman"/>
                      <w:color w:val="FF0000"/>
                      <w:sz w:val="16"/>
                      <w:szCs w:val="16"/>
                    </w:rPr>
                  </w:pPr>
                  <w:r w:rsidRPr="00C9472F">
                    <w:rPr>
                      <w:rFonts w:ascii="Times New Roman" w:hAnsi="Times New Roman" w:cs="Times New Roman"/>
                      <w:color w:val="FF0000"/>
                      <w:sz w:val="16"/>
                      <w:szCs w:val="16"/>
                    </w:rPr>
                    <w:t>50</w:t>
                  </w:r>
                </w:p>
              </w:tc>
              <w:tc>
                <w:tcPr>
                  <w:tcW w:w="1345" w:type="dxa"/>
                </w:tcPr>
                <w:p w14:paraId="5F8FDEE8" w14:textId="77777777" w:rsidR="00274090" w:rsidRPr="00C9472F" w:rsidRDefault="00274090" w:rsidP="00274090">
                  <w:pPr>
                    <w:pStyle w:val="Normal1"/>
                    <w:widowControl w:val="0"/>
                    <w:spacing w:line="240" w:lineRule="auto"/>
                    <w:jc w:val="both"/>
                    <w:rPr>
                      <w:rFonts w:ascii="Times New Roman" w:hAnsi="Times New Roman" w:cs="Times New Roman"/>
                      <w:color w:val="FF0000"/>
                      <w:sz w:val="16"/>
                      <w:szCs w:val="16"/>
                    </w:rPr>
                  </w:pPr>
                </w:p>
              </w:tc>
            </w:tr>
            <w:tr w:rsidR="00274090" w:rsidRPr="00C9472F" w14:paraId="3B112A89" w14:textId="77777777" w:rsidTr="00274090">
              <w:trPr>
                <w:trHeight w:val="278"/>
              </w:trPr>
              <w:tc>
                <w:tcPr>
                  <w:tcW w:w="374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D512F12" w14:textId="77777777" w:rsidR="00274090" w:rsidRPr="00C9472F" w:rsidRDefault="00274090" w:rsidP="00274090">
                  <w:pPr>
                    <w:pStyle w:val="Normal1"/>
                    <w:widowControl w:val="0"/>
                    <w:spacing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C9472F"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  <w:tc>
                <w:tcPr>
                  <w:tcW w:w="3354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E87AFB6" w14:textId="77777777" w:rsidR="00274090" w:rsidRPr="00C9472F" w:rsidRDefault="00274090" w:rsidP="00274090">
                  <w:pPr>
                    <w:pStyle w:val="Normal1"/>
                    <w:widowControl w:val="0"/>
                    <w:spacing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17" w:type="dxa"/>
                </w:tcPr>
                <w:p w14:paraId="717A76FA" w14:textId="77777777" w:rsidR="00274090" w:rsidRPr="00C9472F" w:rsidRDefault="00274090" w:rsidP="00274090">
                  <w:pPr>
                    <w:pStyle w:val="Normal1"/>
                    <w:widowControl w:val="0"/>
                    <w:spacing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34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66CC1CB" w14:textId="1FB91345" w:rsidR="00274090" w:rsidRPr="00C9472F" w:rsidRDefault="00274090" w:rsidP="00274090">
                  <w:pPr>
                    <w:pStyle w:val="Normal1"/>
                    <w:widowControl w:val="0"/>
                    <w:spacing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34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5535911" w14:textId="77777777" w:rsidR="00274090" w:rsidRPr="00C9472F" w:rsidRDefault="00274090" w:rsidP="00274090">
                  <w:pPr>
                    <w:pStyle w:val="Normal1"/>
                    <w:widowControl w:val="0"/>
                    <w:spacing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345" w:type="dxa"/>
                </w:tcPr>
                <w:p w14:paraId="498CD697" w14:textId="77777777" w:rsidR="00274090" w:rsidRPr="00C9472F" w:rsidRDefault="00274090" w:rsidP="00274090">
                  <w:pPr>
                    <w:pStyle w:val="Normal1"/>
                    <w:widowControl w:val="0"/>
                    <w:spacing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274090" w:rsidRPr="00C9472F" w14:paraId="5CBA5470" w14:textId="77777777" w:rsidTr="00274090">
              <w:trPr>
                <w:trHeight w:val="278"/>
              </w:trPr>
              <w:tc>
                <w:tcPr>
                  <w:tcW w:w="374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C998EC8" w14:textId="77777777" w:rsidR="00274090" w:rsidRPr="00C9472F" w:rsidRDefault="00274090" w:rsidP="00274090">
                  <w:pPr>
                    <w:pStyle w:val="Normal1"/>
                    <w:widowControl w:val="0"/>
                    <w:spacing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354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A074D4C" w14:textId="77777777" w:rsidR="00274090" w:rsidRPr="00C9472F" w:rsidRDefault="00274090" w:rsidP="00274090">
                  <w:pPr>
                    <w:pStyle w:val="Normal1"/>
                    <w:widowControl w:val="0"/>
                    <w:spacing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17" w:type="dxa"/>
                </w:tcPr>
                <w:p w14:paraId="02918420" w14:textId="77777777" w:rsidR="00274090" w:rsidRPr="00C9472F" w:rsidRDefault="00274090" w:rsidP="00274090">
                  <w:pPr>
                    <w:pStyle w:val="Normal1"/>
                    <w:widowControl w:val="0"/>
                    <w:spacing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34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52D30C2" w14:textId="18081F83" w:rsidR="00274090" w:rsidRPr="00C9472F" w:rsidRDefault="00274090" w:rsidP="00274090">
                  <w:pPr>
                    <w:pStyle w:val="Normal1"/>
                    <w:widowControl w:val="0"/>
                    <w:spacing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34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1B43548" w14:textId="77777777" w:rsidR="00274090" w:rsidRPr="00C9472F" w:rsidRDefault="00274090" w:rsidP="00274090">
                  <w:pPr>
                    <w:pStyle w:val="Normal1"/>
                    <w:widowControl w:val="0"/>
                    <w:spacing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345" w:type="dxa"/>
                </w:tcPr>
                <w:p w14:paraId="796CC479" w14:textId="77777777" w:rsidR="00274090" w:rsidRPr="00C9472F" w:rsidRDefault="00274090" w:rsidP="00274090">
                  <w:pPr>
                    <w:pStyle w:val="Normal1"/>
                    <w:widowControl w:val="0"/>
                    <w:spacing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73462E9E" w14:textId="77777777" w:rsidR="003D4DA2" w:rsidRPr="00C9472F" w:rsidRDefault="003D4DA2">
            <w:pPr>
              <w:pStyle w:val="Normal1"/>
              <w:widowControl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D4DA2" w:rsidRPr="00C9472F" w14:paraId="5E2209E0" w14:textId="77777777">
        <w:tc>
          <w:tcPr>
            <w:tcW w:w="9029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C82437" w14:textId="77777777" w:rsidR="003D4DA2" w:rsidRPr="00C9472F" w:rsidRDefault="00057490">
            <w:pPr>
              <w:pStyle w:val="Normal1"/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C9472F">
              <w:rPr>
                <w:rFonts w:ascii="Times New Roman" w:hAnsi="Times New Roman" w:cs="Times New Roman"/>
                <w:b/>
              </w:rPr>
              <w:lastRenderedPageBreak/>
              <w:t>2. Justificativa</w:t>
            </w:r>
            <w:r w:rsidR="00D14739" w:rsidRPr="00C9472F">
              <w:rPr>
                <w:rFonts w:ascii="Times New Roman" w:hAnsi="Times New Roman" w:cs="Times New Roman"/>
                <w:b/>
              </w:rPr>
              <w:t xml:space="preserve"> da Necessidade</w:t>
            </w:r>
          </w:p>
        </w:tc>
      </w:tr>
      <w:tr w:rsidR="003D4DA2" w:rsidRPr="00C9472F" w14:paraId="6089181C" w14:textId="77777777">
        <w:tc>
          <w:tcPr>
            <w:tcW w:w="902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E1C38B" w14:textId="77777777" w:rsidR="003D4DA2" w:rsidRPr="00C9472F" w:rsidRDefault="00057490">
            <w:pPr>
              <w:pStyle w:val="Normal1"/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C9472F">
              <w:rPr>
                <w:rFonts w:ascii="Times New Roman" w:hAnsi="Times New Roman" w:cs="Times New Roman"/>
                <w:color w:val="FF0000"/>
              </w:rPr>
              <w:t>(Redigir Justificativa para contratação)</w:t>
            </w:r>
          </w:p>
          <w:p w14:paraId="22179E4A" w14:textId="77777777" w:rsidR="003D4DA2" w:rsidRPr="00C9472F" w:rsidRDefault="003D4DA2">
            <w:pPr>
              <w:pStyle w:val="Normal1"/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  <w:p w14:paraId="7F203AD8" w14:textId="7530D42D" w:rsidR="003D4DA2" w:rsidRPr="00C9472F" w:rsidRDefault="00057490">
            <w:pPr>
              <w:pStyle w:val="Normal1"/>
              <w:widowControl w:val="0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C9472F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A justificativa deve conter o diagnóstico da necessidade </w:t>
            </w:r>
            <w:r w:rsidR="004F09FF" w:rsidRPr="00C9472F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da contratação</w:t>
            </w:r>
            <w:r w:rsidRPr="00C9472F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 bem como a adequação do objeto aos interesses da Administração, dispondo, dentre outros, sobre:</w:t>
            </w:r>
          </w:p>
          <w:p w14:paraId="127E78FE" w14:textId="77777777" w:rsidR="003D4DA2" w:rsidRPr="00C9472F" w:rsidRDefault="00057490">
            <w:pPr>
              <w:pStyle w:val="Normal1"/>
              <w:widowControl w:val="0"/>
              <w:numPr>
                <w:ilvl w:val="0"/>
                <w:numId w:val="4"/>
              </w:numPr>
              <w:ind w:hanging="360"/>
              <w:contextualSpacing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C9472F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Motivação da contratação;</w:t>
            </w:r>
          </w:p>
          <w:p w14:paraId="18F459F4" w14:textId="77777777" w:rsidR="003D4DA2" w:rsidRPr="00C9472F" w:rsidRDefault="00057490">
            <w:pPr>
              <w:pStyle w:val="Normal1"/>
              <w:widowControl w:val="0"/>
              <w:numPr>
                <w:ilvl w:val="0"/>
                <w:numId w:val="4"/>
              </w:numPr>
              <w:ind w:hanging="360"/>
              <w:contextualSpacing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C9472F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Benefícios diretos e indiretos que resultarão da contratação;</w:t>
            </w:r>
          </w:p>
          <w:p w14:paraId="712BA986" w14:textId="28225017" w:rsidR="003D4DA2" w:rsidRPr="00C9472F" w:rsidRDefault="00057490">
            <w:pPr>
              <w:pStyle w:val="Normal1"/>
              <w:widowControl w:val="0"/>
              <w:numPr>
                <w:ilvl w:val="0"/>
                <w:numId w:val="4"/>
              </w:numPr>
              <w:ind w:hanging="360"/>
              <w:contextualSpacing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C9472F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Conexão entre a </w:t>
            </w:r>
            <w:r w:rsidR="004F09FF" w:rsidRPr="00C9472F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contratação</w:t>
            </w:r>
            <w:r w:rsidRPr="00C9472F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 e o planejamento existente;</w:t>
            </w:r>
          </w:p>
          <w:p w14:paraId="33136940" w14:textId="77777777" w:rsidR="003D4DA2" w:rsidRPr="00C9472F" w:rsidRDefault="00057490">
            <w:pPr>
              <w:pStyle w:val="Normal1"/>
              <w:widowControl w:val="0"/>
              <w:numPr>
                <w:ilvl w:val="0"/>
                <w:numId w:val="4"/>
              </w:numPr>
              <w:spacing w:line="240" w:lineRule="auto"/>
              <w:ind w:hanging="360"/>
              <w:contextualSpacing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C9472F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Especificações Técnicas;</w:t>
            </w:r>
          </w:p>
          <w:p w14:paraId="0AB98190" w14:textId="77777777" w:rsidR="003D4DA2" w:rsidRPr="00C9472F" w:rsidRDefault="00057490">
            <w:pPr>
              <w:pStyle w:val="Normal1"/>
              <w:widowControl w:val="0"/>
              <w:numPr>
                <w:ilvl w:val="0"/>
                <w:numId w:val="4"/>
              </w:numPr>
              <w:ind w:hanging="360"/>
              <w:contextualSpacing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C9472F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Quantitativo de serviço demandado, que deve se pautar no histórico de utilização do serviço pelo órgão ou em dados demonstrativos da perspectiva futura da demanda;</w:t>
            </w:r>
          </w:p>
          <w:p w14:paraId="09AC2577" w14:textId="77777777" w:rsidR="003D4DA2" w:rsidRPr="00C9472F" w:rsidRDefault="00057490">
            <w:pPr>
              <w:pStyle w:val="Normal1"/>
              <w:widowControl w:val="0"/>
              <w:numPr>
                <w:ilvl w:val="0"/>
                <w:numId w:val="4"/>
              </w:numPr>
              <w:ind w:hanging="360"/>
              <w:contextualSpacing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C9472F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Dimensionamento do serviço com descrição da demanda;</w:t>
            </w:r>
          </w:p>
          <w:p w14:paraId="2C2609E4" w14:textId="77777777" w:rsidR="003D4DA2" w:rsidRPr="00C9472F" w:rsidRDefault="00057490">
            <w:pPr>
              <w:pStyle w:val="Normal1"/>
              <w:widowControl w:val="0"/>
              <w:numPr>
                <w:ilvl w:val="0"/>
                <w:numId w:val="4"/>
              </w:numPr>
              <w:spacing w:line="240" w:lineRule="auto"/>
              <w:ind w:hanging="360"/>
              <w:contextualSpacing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C9472F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Necessidade do agrupamento de itens em lotes, se houver;</w:t>
            </w:r>
          </w:p>
          <w:p w14:paraId="4A564A7E" w14:textId="77777777" w:rsidR="003D4DA2" w:rsidRPr="00C9472F" w:rsidRDefault="00057490">
            <w:pPr>
              <w:pStyle w:val="Normal1"/>
              <w:widowControl w:val="0"/>
              <w:numPr>
                <w:ilvl w:val="0"/>
                <w:numId w:val="4"/>
              </w:numPr>
              <w:ind w:hanging="360"/>
              <w:contextualSpacing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C9472F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Critérios ambientais adotados, se houver;</w:t>
            </w:r>
          </w:p>
          <w:p w14:paraId="6B74955E" w14:textId="77777777" w:rsidR="003D4DA2" w:rsidRPr="00C9472F" w:rsidRDefault="00057490">
            <w:pPr>
              <w:pStyle w:val="Normal1"/>
              <w:widowControl w:val="0"/>
              <w:numPr>
                <w:ilvl w:val="0"/>
                <w:numId w:val="4"/>
              </w:numPr>
              <w:ind w:hanging="360"/>
              <w:contextualSpacing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C9472F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Referências a estudos preliminares, se houver;</w:t>
            </w:r>
          </w:p>
          <w:p w14:paraId="72932FEE" w14:textId="77777777" w:rsidR="003D4DA2" w:rsidRPr="00C9472F" w:rsidRDefault="00057490">
            <w:pPr>
              <w:pStyle w:val="Normal1"/>
              <w:widowControl w:val="0"/>
              <w:numPr>
                <w:ilvl w:val="0"/>
                <w:numId w:val="4"/>
              </w:numPr>
              <w:ind w:hanging="360"/>
              <w:contextualSpacing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C9472F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Indicar se a contratação será feita por licitação, dispensa ou inexigibilidade;</w:t>
            </w:r>
          </w:p>
          <w:p w14:paraId="13A2B62C" w14:textId="0991F90D" w:rsidR="003D4DA2" w:rsidRPr="00C9472F" w:rsidRDefault="00057490">
            <w:pPr>
              <w:pStyle w:val="Normal1"/>
              <w:widowControl w:val="0"/>
              <w:numPr>
                <w:ilvl w:val="1"/>
                <w:numId w:val="4"/>
              </w:numPr>
              <w:ind w:hanging="360"/>
              <w:contextualSpacing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C9472F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No caso de contratação por dispensa ou inexigibilidade indicar o artigo e o </w:t>
            </w:r>
            <w:r w:rsidR="00C9472F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i</w:t>
            </w:r>
            <w:r w:rsidRPr="00C9472F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nciso da Lei.</w:t>
            </w:r>
          </w:p>
          <w:p w14:paraId="6433816F" w14:textId="77777777" w:rsidR="003D4DA2" w:rsidRPr="00C9472F" w:rsidRDefault="00057490">
            <w:pPr>
              <w:pStyle w:val="Normal1"/>
              <w:widowControl w:val="0"/>
              <w:numPr>
                <w:ilvl w:val="1"/>
                <w:numId w:val="4"/>
              </w:numPr>
              <w:ind w:hanging="360"/>
              <w:contextualSpacing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C9472F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A indicação da forma de contratação (se licitação, dispensa ou inexigibilidade e respectivo inciso) deverá ser justificada.</w:t>
            </w:r>
          </w:p>
          <w:p w14:paraId="26F97C28" w14:textId="77777777" w:rsidR="003D4DA2" w:rsidRPr="00C9472F" w:rsidRDefault="00057490">
            <w:pPr>
              <w:pStyle w:val="Normal1"/>
              <w:widowControl w:val="0"/>
              <w:numPr>
                <w:ilvl w:val="0"/>
                <w:numId w:val="4"/>
              </w:numPr>
              <w:ind w:hanging="360"/>
              <w:contextualSpacing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C9472F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Outros aspectos julgados relevantes na aquisição.</w:t>
            </w:r>
          </w:p>
          <w:p w14:paraId="4C1CD589" w14:textId="77777777" w:rsidR="003D4DA2" w:rsidRPr="00C9472F" w:rsidRDefault="003D4DA2">
            <w:pPr>
              <w:pStyle w:val="Normal1"/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  <w:p w14:paraId="0938BBCB" w14:textId="77777777" w:rsidR="003D4DA2" w:rsidRPr="00C9472F" w:rsidRDefault="00057490">
            <w:pPr>
              <w:pStyle w:val="Normal1"/>
              <w:widowControl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bookmarkStart w:id="3" w:name="_Hlk48193246"/>
            <w:r w:rsidRPr="00C9472F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A justificativa há de ser clara, precisa e suficiente, sendo vedadas justificativas genéricas, incapazes de demonstrar de forma cabal a necessidade da Administração</w:t>
            </w:r>
            <w:bookmarkEnd w:id="3"/>
          </w:p>
        </w:tc>
      </w:tr>
      <w:tr w:rsidR="003D4DA2" w:rsidRPr="00C9472F" w14:paraId="66C66631" w14:textId="77777777">
        <w:tc>
          <w:tcPr>
            <w:tcW w:w="9029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6EE150" w14:textId="77777777" w:rsidR="003D4DA2" w:rsidRPr="00C9472F" w:rsidRDefault="00057490">
            <w:pPr>
              <w:pStyle w:val="Normal1"/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C9472F">
              <w:rPr>
                <w:rFonts w:ascii="Times New Roman" w:hAnsi="Times New Roman" w:cs="Times New Roman"/>
                <w:b/>
              </w:rPr>
              <w:t>3. Forma de Prestação do Serviço</w:t>
            </w:r>
          </w:p>
        </w:tc>
      </w:tr>
      <w:tr w:rsidR="003D4DA2" w:rsidRPr="00C9472F" w14:paraId="1ED50E66" w14:textId="77777777">
        <w:tc>
          <w:tcPr>
            <w:tcW w:w="902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FB8429" w14:textId="77777777" w:rsidR="00DA6295" w:rsidRPr="00C9472F" w:rsidRDefault="00057490" w:rsidP="00DA6295">
            <w:pPr>
              <w:pStyle w:val="Normal1"/>
              <w:widowControl w:val="0"/>
              <w:tabs>
                <w:tab w:val="left" w:pos="5610"/>
              </w:tabs>
              <w:spacing w:line="240" w:lineRule="auto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C9472F">
              <w:rPr>
                <w:rFonts w:ascii="Times New Roman" w:hAnsi="Times New Roman" w:cs="Times New Roman"/>
                <w:color w:val="FF0000"/>
              </w:rPr>
              <w:t>(Descrever a forma que o serviço deverá ser executado)</w:t>
            </w:r>
            <w:r w:rsidR="00DA6295" w:rsidRPr="00C9472F">
              <w:rPr>
                <w:rFonts w:ascii="Times New Roman" w:hAnsi="Times New Roman" w:cs="Times New Roman"/>
                <w:color w:val="FF0000"/>
              </w:rPr>
              <w:tab/>
            </w:r>
          </w:p>
          <w:p w14:paraId="3FE3484D" w14:textId="77777777" w:rsidR="00DA6295" w:rsidRPr="00C9472F" w:rsidRDefault="00DA6295" w:rsidP="00DA6295">
            <w:pPr>
              <w:pStyle w:val="Normal1"/>
              <w:widowControl w:val="0"/>
              <w:tabs>
                <w:tab w:val="left" w:pos="5610"/>
              </w:tabs>
              <w:spacing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57CF9396" w14:textId="77777777" w:rsidR="00C9472F" w:rsidRPr="00C9472F" w:rsidRDefault="00C9472F" w:rsidP="00C9472F">
            <w:pPr>
              <w:pStyle w:val="Normal1"/>
              <w:widowControl w:val="0"/>
              <w:numPr>
                <w:ilvl w:val="0"/>
                <w:numId w:val="6"/>
              </w:num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C9472F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Descrição das tarefas a serem desenvolvidas pela contratada;</w:t>
            </w:r>
          </w:p>
          <w:p w14:paraId="515DCCA4" w14:textId="77777777" w:rsidR="00C9472F" w:rsidRPr="00C9472F" w:rsidRDefault="00C9472F" w:rsidP="00C9472F">
            <w:pPr>
              <w:pStyle w:val="Normal1"/>
              <w:widowControl w:val="0"/>
              <w:numPr>
                <w:ilvl w:val="0"/>
                <w:numId w:val="6"/>
              </w:num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C9472F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Materiais a serem disponibilizados pela contratada;</w:t>
            </w:r>
          </w:p>
          <w:p w14:paraId="16807FAE" w14:textId="77777777" w:rsidR="00C9472F" w:rsidRPr="00C9472F" w:rsidRDefault="00C9472F" w:rsidP="00C9472F">
            <w:pPr>
              <w:pStyle w:val="Normal1"/>
              <w:widowControl w:val="0"/>
              <w:numPr>
                <w:ilvl w:val="0"/>
                <w:numId w:val="6"/>
              </w:numPr>
              <w:tabs>
                <w:tab w:val="left" w:pos="5610"/>
              </w:tabs>
              <w:spacing w:line="240" w:lineRule="auto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C9472F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A descrição detalhada dos métodos ou rotinas de execução do trabalho e das etapas a serem executadas e a frequência e a periodicidade dos serviços, quando couber; </w:t>
            </w:r>
          </w:p>
          <w:p w14:paraId="5AAEF05B" w14:textId="77777777" w:rsidR="00C9472F" w:rsidRPr="00C9472F" w:rsidRDefault="00C9472F" w:rsidP="00C9472F">
            <w:pPr>
              <w:pStyle w:val="Normal1"/>
              <w:widowControl w:val="0"/>
              <w:numPr>
                <w:ilvl w:val="0"/>
                <w:numId w:val="6"/>
              </w:numPr>
              <w:tabs>
                <w:tab w:val="left" w:pos="5610"/>
              </w:tabs>
              <w:spacing w:line="240" w:lineRule="auto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C9472F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A localidade, o horário de funcionamento, dentre outros;</w:t>
            </w:r>
          </w:p>
          <w:p w14:paraId="0447AB1A" w14:textId="77777777" w:rsidR="00C9472F" w:rsidRPr="00C9472F" w:rsidRDefault="00C9472F" w:rsidP="00C9472F">
            <w:pPr>
              <w:pStyle w:val="Normal1"/>
              <w:widowControl w:val="0"/>
              <w:numPr>
                <w:ilvl w:val="0"/>
                <w:numId w:val="6"/>
              </w:numPr>
              <w:tabs>
                <w:tab w:val="left" w:pos="5610"/>
              </w:tabs>
              <w:spacing w:line="240" w:lineRule="auto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C9472F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Os procedimentos, metodologias e tecnologias a serem empregadas, quando for o caso;</w:t>
            </w:r>
          </w:p>
          <w:p w14:paraId="4C7BC854" w14:textId="77777777" w:rsidR="00C9472F" w:rsidRPr="00C9472F" w:rsidRDefault="00C9472F" w:rsidP="00C9472F">
            <w:pPr>
              <w:pStyle w:val="Normal1"/>
              <w:widowControl w:val="0"/>
              <w:numPr>
                <w:ilvl w:val="0"/>
                <w:numId w:val="6"/>
              </w:numPr>
              <w:tabs>
                <w:tab w:val="left" w:pos="5610"/>
              </w:tabs>
              <w:spacing w:line="240" w:lineRule="auto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C9472F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Os deveres e disciplina exigidos da contratada;</w:t>
            </w:r>
          </w:p>
          <w:p w14:paraId="43C12E15" w14:textId="77777777" w:rsidR="00C9472F" w:rsidRPr="00C9472F" w:rsidRDefault="00C9472F" w:rsidP="00C9472F">
            <w:pPr>
              <w:pStyle w:val="Normal1"/>
              <w:widowControl w:val="0"/>
              <w:numPr>
                <w:ilvl w:val="0"/>
                <w:numId w:val="6"/>
              </w:numPr>
              <w:tabs>
                <w:tab w:val="left" w:pos="5610"/>
              </w:tabs>
              <w:spacing w:line="240" w:lineRule="auto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C9472F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O cronograma de realização dos serviços, incluídas todas as tarefas significativas e seus respectivos prazos;</w:t>
            </w:r>
          </w:p>
          <w:p w14:paraId="6511C739" w14:textId="77777777" w:rsidR="00C9472F" w:rsidRPr="00C9472F" w:rsidRDefault="00C9472F" w:rsidP="00C9472F">
            <w:pPr>
              <w:pStyle w:val="Normal1"/>
              <w:widowControl w:val="0"/>
              <w:numPr>
                <w:ilvl w:val="0"/>
                <w:numId w:val="6"/>
              </w:numPr>
              <w:tabs>
                <w:tab w:val="left" w:pos="5610"/>
              </w:tabs>
              <w:spacing w:line="240" w:lineRule="auto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C9472F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Definir o método para quantificar os volumes de serviços a demandar ao longo do contrato, se for o caso, devidamente justificado.</w:t>
            </w:r>
          </w:p>
          <w:p w14:paraId="7614CF9D" w14:textId="77777777" w:rsidR="00C9472F" w:rsidRPr="00C9472F" w:rsidRDefault="00C9472F" w:rsidP="00C9472F">
            <w:pPr>
              <w:pStyle w:val="Normal1"/>
              <w:widowControl w:val="0"/>
              <w:numPr>
                <w:ilvl w:val="0"/>
                <w:numId w:val="6"/>
              </w:numPr>
              <w:tabs>
                <w:tab w:val="left" w:pos="5610"/>
              </w:tabs>
              <w:spacing w:line="240" w:lineRule="auto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C9472F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Definir os mecanismos para os casos em que houver a necessidade de materiais específicos, cuja previsibilidade não se mostra possível antes da contratação, se for o caso; </w:t>
            </w:r>
          </w:p>
          <w:p w14:paraId="176DA82F" w14:textId="77777777" w:rsidR="00C9472F" w:rsidRPr="00C9472F" w:rsidRDefault="00C9472F" w:rsidP="00C9472F">
            <w:pPr>
              <w:pStyle w:val="Normal1"/>
              <w:widowControl w:val="0"/>
              <w:numPr>
                <w:ilvl w:val="0"/>
                <w:numId w:val="6"/>
              </w:numPr>
              <w:tabs>
                <w:tab w:val="left" w:pos="5610"/>
              </w:tabs>
              <w:spacing w:line="240" w:lineRule="auto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C9472F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Informar se se trata de serviço a ser executado de forma continuada ou não continuada;</w:t>
            </w:r>
          </w:p>
          <w:p w14:paraId="64D9C726" w14:textId="77777777" w:rsidR="00C9472F" w:rsidRPr="00C9472F" w:rsidRDefault="00C9472F" w:rsidP="00C9472F">
            <w:pPr>
              <w:pStyle w:val="Normal1"/>
              <w:widowControl w:val="0"/>
              <w:numPr>
                <w:ilvl w:val="0"/>
                <w:numId w:val="6"/>
              </w:numPr>
              <w:tabs>
                <w:tab w:val="left" w:pos="5610"/>
              </w:tabs>
              <w:spacing w:line="240" w:lineRule="auto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C9472F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Demais especificações que se fizerem necessárias para a execução dos serviços.</w:t>
            </w:r>
          </w:p>
          <w:p w14:paraId="11B9DFDD" w14:textId="77777777" w:rsidR="00C9472F" w:rsidRPr="00C9472F" w:rsidRDefault="00C9472F" w:rsidP="00C9472F">
            <w:pPr>
              <w:pStyle w:val="Normal1"/>
              <w:widowControl w:val="0"/>
              <w:tabs>
                <w:tab w:val="left" w:pos="5610"/>
              </w:tabs>
              <w:spacing w:line="240" w:lineRule="auto"/>
              <w:ind w:left="36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3B80E6F1" w14:textId="77777777" w:rsidR="00D14739" w:rsidRPr="00C9472F" w:rsidRDefault="00D14739">
            <w:pPr>
              <w:pStyle w:val="Normal1"/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B287B6C" w14:textId="77777777" w:rsidR="00D14739" w:rsidRPr="00C9472F" w:rsidRDefault="00D14739">
            <w:pPr>
              <w:pStyle w:val="Normal1"/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C9472F">
              <w:rPr>
                <w:rFonts w:ascii="Times New Roman" w:hAnsi="Times New Roman" w:cs="Times New Roman"/>
                <w:b/>
              </w:rPr>
              <w:t>3.1. Previsão de data em que deve ser iniciada a prestação dos serviços:</w:t>
            </w:r>
          </w:p>
          <w:p w14:paraId="3B13D033" w14:textId="38F31712" w:rsidR="003D4DA2" w:rsidRPr="00C9472F" w:rsidRDefault="003D4DA2">
            <w:pPr>
              <w:pStyle w:val="Normal1"/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73C97B" w14:textId="77777777" w:rsidR="00C9472F" w:rsidRPr="00C9472F" w:rsidRDefault="00C9472F" w:rsidP="00C9472F">
            <w:pPr>
              <w:pStyle w:val="Normal1"/>
              <w:widowControl w:val="0"/>
              <w:tabs>
                <w:tab w:val="left" w:pos="5610"/>
              </w:tabs>
              <w:spacing w:line="240" w:lineRule="auto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C9472F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A definição de prazo para início da execução do objeto a partir da assinatura do contrato ou recebimento do empenho. Atentar que o prazo mínimo previsto para início da prestação de serviços deverá ser o suficiente para possibilitar a preparação do prestador para o fiel cumprimento do contrato.</w:t>
            </w:r>
          </w:p>
          <w:p w14:paraId="30056354" w14:textId="77777777" w:rsidR="00C9472F" w:rsidRPr="00C9472F" w:rsidRDefault="00C9472F" w:rsidP="00C9472F">
            <w:pPr>
              <w:pStyle w:val="Normal1"/>
              <w:widowControl w:val="0"/>
              <w:tabs>
                <w:tab w:val="left" w:pos="5610"/>
              </w:tabs>
              <w:spacing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9472F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Prever, se possível, o cronograma de execução do serviço</w:t>
            </w:r>
            <w:r w:rsidRPr="00C9472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;</w:t>
            </w:r>
          </w:p>
          <w:p w14:paraId="0A5E4B73" w14:textId="77777777" w:rsidR="003D4DA2" w:rsidRPr="00C9472F" w:rsidRDefault="003D4DA2">
            <w:pPr>
              <w:pStyle w:val="Normal1"/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5E813B84" w14:textId="53906594" w:rsidR="00DA6295" w:rsidRPr="00C9472F" w:rsidRDefault="00DA6295">
            <w:pPr>
              <w:pStyle w:val="Normal1"/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508F" w:rsidRPr="00C9472F" w14:paraId="427E2667" w14:textId="77777777" w:rsidTr="0025508F">
        <w:tc>
          <w:tcPr>
            <w:tcW w:w="9029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BCC27D" w14:textId="69C67F4D" w:rsidR="0025508F" w:rsidRPr="00C9472F" w:rsidRDefault="0025508F" w:rsidP="0025508F">
            <w:pPr>
              <w:pStyle w:val="Normal1"/>
              <w:widowControl w:val="0"/>
              <w:shd w:val="clear" w:color="auto" w:fill="D9D9D9" w:themeFill="background1" w:themeFillShade="D9"/>
              <w:tabs>
                <w:tab w:val="left" w:pos="5610"/>
              </w:tabs>
              <w:spacing w:line="240" w:lineRule="auto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C9472F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4 - METODOLOGIA UTILIZADA NA </w:t>
            </w:r>
            <w:r w:rsidR="000C255F">
              <w:rPr>
                <w:rFonts w:ascii="Times New Roman" w:hAnsi="Times New Roman" w:cs="Times New Roman"/>
                <w:b/>
                <w:sz w:val="20"/>
                <w:szCs w:val="20"/>
              </w:rPr>
              <w:t>ESTIMATIVA DO VALOR</w:t>
            </w:r>
            <w:r w:rsidRPr="00C9472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E, SE NECESSÁRIO, JUSTIFICATIVA PARA NÃO UTILIZAÇÃO DA PESQUISA NO PORTAL PAINEL DE PREÇOS.</w:t>
            </w:r>
          </w:p>
        </w:tc>
      </w:tr>
      <w:tr w:rsidR="0025508F" w:rsidRPr="00C9472F" w14:paraId="14256911" w14:textId="77777777">
        <w:tc>
          <w:tcPr>
            <w:tcW w:w="902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F38C50" w14:textId="77777777" w:rsidR="000C255F" w:rsidRPr="000C255F" w:rsidRDefault="000C255F" w:rsidP="0025508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highlight w:val="yellow"/>
              </w:rPr>
            </w:pPr>
            <w:bookmarkStart w:id="4" w:name="_Hlk48195861"/>
            <w:bookmarkStart w:id="5" w:name="_Hlk48195940"/>
            <w:r w:rsidRPr="000C255F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highlight w:val="yellow"/>
              </w:rPr>
              <w:t>PREENCHER ESSE CAMPO NAS CONTRATAÇÕES QUE DISPENSAM A ELABORAÇÃO DE ESTUDOS TÉCNICOS PRELIMINARES NA FASE DE PLANEJAMENTO DA CONTRATAÇÃO:</w:t>
            </w:r>
          </w:p>
          <w:p w14:paraId="3F5AC8B5" w14:textId="77777777" w:rsidR="000C255F" w:rsidRPr="000C255F" w:rsidRDefault="000C255F" w:rsidP="000C255F">
            <w:pPr>
              <w:shd w:val="clear" w:color="auto" w:fill="FFFFFF"/>
              <w:jc w:val="both"/>
              <w:textAlignment w:val="baseline"/>
              <w:rPr>
                <w:rFonts w:eastAsia="Times New Roman"/>
                <w:b/>
                <w:color w:val="FF0000"/>
                <w:highlight w:val="yellow"/>
              </w:rPr>
            </w:pPr>
            <w:r w:rsidRPr="000C255F">
              <w:rPr>
                <w:rFonts w:eastAsia="Times New Roman"/>
                <w:b/>
                <w:color w:val="FF0000"/>
                <w:highlight w:val="yellow"/>
              </w:rPr>
              <w:t>a) contratações de serviços cujos valores se enquadram nos limites dos incisos I e II do art. 24 da Lei nº 8.666, de 1993 (hipóteses de dispensa de licitação em razão do valor); ou</w:t>
            </w:r>
          </w:p>
          <w:p w14:paraId="18D293F5" w14:textId="77777777" w:rsidR="000C255F" w:rsidRPr="000C255F" w:rsidRDefault="000C255F" w:rsidP="000C255F">
            <w:pPr>
              <w:shd w:val="clear" w:color="auto" w:fill="FFFFFF"/>
              <w:jc w:val="both"/>
              <w:textAlignment w:val="baseline"/>
              <w:rPr>
                <w:rFonts w:eastAsia="Times New Roman"/>
                <w:b/>
                <w:color w:val="FF0000"/>
                <w:highlight w:val="yellow"/>
              </w:rPr>
            </w:pPr>
            <w:r w:rsidRPr="000C255F">
              <w:rPr>
                <w:rFonts w:eastAsia="Times New Roman"/>
                <w:b/>
                <w:color w:val="FF0000"/>
                <w:highlight w:val="yellow"/>
              </w:rPr>
              <w:t xml:space="preserve">b) contratações previstas nos incisos IV e XI do art. 24 da Lei nº 8.666, de 1993 (hipóteses de dispensa de licitação </w:t>
            </w:r>
            <w:r w:rsidRPr="000C255F">
              <w:rPr>
                <w:b/>
                <w:color w:val="FF0000"/>
                <w:highlight w:val="yellow"/>
                <w:shd w:val="clear" w:color="auto" w:fill="FFFFFF"/>
              </w:rPr>
              <w:t>nos casos de emergência ou de calamidade pública e na contratação de remanescente de obra, serviço ou fornecimento, em consequência de rescisão contratual).</w:t>
            </w:r>
          </w:p>
          <w:p w14:paraId="477A012C" w14:textId="6182ED6D" w:rsidR="000C255F" w:rsidRPr="000C255F" w:rsidRDefault="000C255F" w:rsidP="0025508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highlight w:val="yellow"/>
              </w:rPr>
            </w:pPr>
          </w:p>
          <w:p w14:paraId="76DB5D1D" w14:textId="7AB80C40" w:rsidR="000C255F" w:rsidRPr="000C255F" w:rsidRDefault="000C255F" w:rsidP="0025508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0C255F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highlight w:val="yellow"/>
              </w:rPr>
              <w:t>POIS NESSE CASO, A PESQUISA DE PREÇO DEVERÁ SER FEITA NO ATO DA FORMALIZAÇÃO DA DEMANDA.</w:t>
            </w:r>
          </w:p>
          <w:p w14:paraId="4602D562" w14:textId="77777777" w:rsidR="000C255F" w:rsidRDefault="000C255F" w:rsidP="0025508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</w:p>
          <w:p w14:paraId="225E4105" w14:textId="2E8BD8A4" w:rsidR="0025508F" w:rsidRPr="00C9472F" w:rsidRDefault="0025508F" w:rsidP="0025508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C9472F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 xml:space="preserve">Descrever como foi realizada a pesquisa de preços e indicar a metodologia a ser utilizada para a composição do preço máximo aceitável para os itens. Caso não seja indicada a metodologia, a assecol usará a média aritmética como metodologia. </w:t>
            </w:r>
          </w:p>
          <w:bookmarkEnd w:id="4"/>
          <w:p w14:paraId="14F11624" w14:textId="77777777" w:rsidR="0025508F" w:rsidRPr="00C9472F" w:rsidRDefault="0025508F" w:rsidP="0025508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</w:p>
          <w:p w14:paraId="7FEB14D4" w14:textId="77777777" w:rsidR="0025508F" w:rsidRPr="00C9472F" w:rsidRDefault="0025508F" w:rsidP="0025508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C9472F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 xml:space="preserve">A pesquisa de preços deverá ser executada de acordo com a </w:t>
            </w:r>
            <w:r w:rsidRPr="00C9472F">
              <w:rPr>
                <w:rFonts w:ascii="Times New Roman" w:hAnsi="Times New Roman" w:cs="Times New Roman"/>
                <w:color w:val="FF0000"/>
              </w:rPr>
              <w:t xml:space="preserve"> </w:t>
            </w:r>
            <w:hyperlink r:id="rId8">
              <w:r w:rsidRPr="00C9472F">
                <w:rPr>
                  <w:rFonts w:ascii="Times New Roman" w:hAnsi="Times New Roman" w:cs="Times New Roman"/>
                  <w:color w:val="1155CC"/>
                  <w:u w:val="single"/>
                </w:rPr>
                <w:t>IN nº 73/2020 ME</w:t>
              </w:r>
            </w:hyperlink>
            <w:r w:rsidRPr="00C9472F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.</w:t>
            </w:r>
          </w:p>
          <w:p w14:paraId="788AFA3B" w14:textId="77777777" w:rsidR="0025508F" w:rsidRPr="00C9472F" w:rsidRDefault="0025508F" w:rsidP="0025508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06AE94F6" w14:textId="77777777" w:rsidR="0025508F" w:rsidRPr="00C9472F" w:rsidRDefault="0025508F" w:rsidP="0025508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9472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- Os fornecedores pesquisados devem ser devidamente identificados (ex.: nome da empresa, e-mail, endereço, CNPJ);</w:t>
            </w:r>
          </w:p>
          <w:p w14:paraId="729547A7" w14:textId="77777777" w:rsidR="0025508F" w:rsidRPr="00C9472F" w:rsidRDefault="0025508F" w:rsidP="0025508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63EACAE6" w14:textId="77777777" w:rsidR="0025508F" w:rsidRPr="00C9472F" w:rsidRDefault="0025508F" w:rsidP="0025508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9472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- Os preços pesquisados devem ser examinados de forma crítica, por meio de manifestação técnica fundamentada, cumprindo à Administração o discernimento sobre os efetivamente aptos a comporem a planilha de preços, podendo até serem excluídos aqueles demasiadamente discrepantes dos demais;</w:t>
            </w:r>
          </w:p>
          <w:p w14:paraId="4176D5DC" w14:textId="77777777" w:rsidR="0025508F" w:rsidRPr="00C9472F" w:rsidRDefault="0025508F" w:rsidP="0025508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06F73FE1" w14:textId="2E6A3B82" w:rsidR="0025508F" w:rsidRPr="00C9472F" w:rsidRDefault="0025508F" w:rsidP="0025508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9472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- Entre as fontes da pesquisa de preços, devem ser priorizadas o “painel de preços” e as “contratações similares de outros entes públicos, em execução ou concluídos nos 180 (cento e oitenta) dias anteriores à data da pesquisa de preços” em detrimento da “pesquisa publicada em mídia especializada, sítios eletrônicos especializados ou de domínio amplo” e “pesquisa com os fornecedores”, cuja adoção deve ser vista como prática subsidiária, suplementar, conforme Instrução Normativa </w:t>
            </w:r>
            <w:r w:rsidR="00E60E7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ME</w:t>
            </w:r>
            <w:r w:rsidRPr="00C9472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nº </w:t>
            </w:r>
            <w:r w:rsidR="00E60E7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73/2020</w:t>
            </w:r>
            <w:r w:rsidRPr="00C9472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e Acórdão TCU nº 1.445/2015 - Plenário;</w:t>
            </w:r>
          </w:p>
          <w:p w14:paraId="565A3DE1" w14:textId="77777777" w:rsidR="0025508F" w:rsidRPr="00C9472F" w:rsidRDefault="0025508F" w:rsidP="0025508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5F04C1D8" w14:textId="77777777" w:rsidR="0025508F" w:rsidRPr="00C9472F" w:rsidRDefault="0025508F" w:rsidP="0025508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u w:val="single"/>
              </w:rPr>
            </w:pPr>
            <w:r w:rsidRPr="00C9472F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u w:val="single"/>
              </w:rPr>
              <w:t>OBS: Em caso de utilização de vários parâmetros de preços, e, se um ou mais preços cotados for diretamente com fornecedor/internet e um destes for o menor preço, deverá ser aplicada a metodologia de obtenção de preços pelo menor preço (recomendação CGU);</w:t>
            </w:r>
          </w:p>
          <w:p w14:paraId="548D64E4" w14:textId="77777777" w:rsidR="0025508F" w:rsidRPr="00C9472F" w:rsidRDefault="0025508F" w:rsidP="0025508F">
            <w:pPr>
              <w:pStyle w:val="Normal20"/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  <w:p w14:paraId="619E6213" w14:textId="4F646E78" w:rsidR="0025508F" w:rsidRPr="00C9472F" w:rsidRDefault="0025508F" w:rsidP="0025508F">
            <w:pPr>
              <w:pStyle w:val="Normal1"/>
              <w:widowControl w:val="0"/>
              <w:tabs>
                <w:tab w:val="left" w:pos="5610"/>
              </w:tabs>
              <w:spacing w:line="240" w:lineRule="auto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C9472F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(Apresentar a pesquisas de preço em documento anexo ao processo no sipac, se possível indicando o item pesquisado e o número dele na relação de itens e </w:t>
            </w:r>
            <w:r w:rsidRPr="00C9472F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u w:val="single"/>
              </w:rPr>
              <w:t>APRESENTAR JUSTIFICATIVA</w:t>
            </w:r>
            <w:r w:rsidRPr="00C9472F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, caso não utilize o </w:t>
            </w:r>
            <w:hyperlink r:id="rId9" w:history="1">
              <w:r w:rsidRPr="00C9472F">
                <w:rPr>
                  <w:rStyle w:val="Hyperlink"/>
                  <w:rFonts w:ascii="Times New Roman" w:hAnsi="Times New Roman" w:cs="Times New Roman"/>
                  <w:b/>
                  <w:color w:val="FF0000"/>
                  <w:sz w:val="20"/>
                  <w:szCs w:val="20"/>
                </w:rPr>
                <w:t>http://paineldeprecos.planejamento.gov.br/</w:t>
              </w:r>
            </w:hyperlink>
            <w:r w:rsidRPr="00C9472F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 como o primeiro critério para obtenção dos preços)</w:t>
            </w:r>
          </w:p>
        </w:tc>
      </w:tr>
      <w:bookmarkEnd w:id="5"/>
      <w:tr w:rsidR="0025508F" w:rsidRPr="00C9472F" w14:paraId="0E2C5EC3" w14:textId="77777777">
        <w:tc>
          <w:tcPr>
            <w:tcW w:w="9029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96118E" w14:textId="4F3CE662" w:rsidR="0025508F" w:rsidRPr="00C9472F" w:rsidRDefault="00D525A3" w:rsidP="0025508F">
            <w:pPr>
              <w:pStyle w:val="Normal1"/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  <w:r w:rsidR="0025508F" w:rsidRPr="00C9472F">
              <w:rPr>
                <w:rFonts w:ascii="Times New Roman" w:hAnsi="Times New Roman" w:cs="Times New Roman"/>
                <w:b/>
              </w:rPr>
              <w:t>. Dotação Orçamentária</w:t>
            </w:r>
          </w:p>
        </w:tc>
      </w:tr>
      <w:tr w:rsidR="0025508F" w:rsidRPr="00C9472F" w14:paraId="16393950" w14:textId="77777777">
        <w:tc>
          <w:tcPr>
            <w:tcW w:w="902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3C2126" w14:textId="77777777" w:rsidR="0025508F" w:rsidRPr="00C9472F" w:rsidRDefault="0025508F" w:rsidP="0025508F">
            <w:pPr>
              <w:pStyle w:val="Normal1"/>
              <w:widowControl w:val="0"/>
              <w:spacing w:before="120" w:after="120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  <w:highlight w:val="white"/>
              </w:rPr>
            </w:pPr>
            <w:r w:rsidRPr="00C9472F">
              <w:rPr>
                <w:rFonts w:ascii="Times New Roman" w:hAnsi="Times New Roman" w:cs="Times New Roman"/>
                <w:color w:val="FF0000"/>
                <w:sz w:val="16"/>
                <w:szCs w:val="16"/>
                <w:highlight w:val="white"/>
              </w:rPr>
              <w:t>Nenhuma contratação será feita sem a adequada caracterização de seu objeto e INDICAÇÃO DOS RECURSOS ORÇAMENTÁRIOS PARA SEU PAGAMENTO, sob pena de nulidade do ato e responsabilidade de quem lhe tiver dado causa.</w:t>
            </w:r>
          </w:p>
          <w:p w14:paraId="38D0A57E" w14:textId="77777777" w:rsidR="0025508F" w:rsidRPr="00C9472F" w:rsidRDefault="0025508F" w:rsidP="0025508F">
            <w:pPr>
              <w:pStyle w:val="Normal1"/>
              <w:widowControl w:val="0"/>
              <w:spacing w:before="120" w:after="120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C9472F">
              <w:rPr>
                <w:rFonts w:ascii="Times New Roman" w:hAnsi="Times New Roman" w:cs="Times New Roman"/>
                <w:color w:val="FF0000"/>
                <w:sz w:val="16"/>
                <w:szCs w:val="16"/>
                <w:highlight w:val="white"/>
              </w:rPr>
              <w:t xml:space="preserve">Porém para contratações sob o regime de sistema de registro de preços, tal indicação é dispensada, com amparo no Decreto nº 7.892, artigo 7º, </w:t>
            </w:r>
            <w:r w:rsidRPr="00C9472F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§ 2º.</w:t>
            </w:r>
          </w:p>
          <w:p w14:paraId="3769A1D3" w14:textId="77777777" w:rsidR="0025508F" w:rsidRPr="00C9472F" w:rsidRDefault="0025508F" w:rsidP="0025508F">
            <w:pPr>
              <w:pStyle w:val="Normal1"/>
              <w:widowControl w:val="0"/>
              <w:spacing w:before="120" w:after="120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C9472F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§ 2</w:t>
            </w:r>
            <w:r w:rsidRPr="00C9472F">
              <w:rPr>
                <w:rFonts w:ascii="Times New Roman" w:hAnsi="Times New Roman" w:cs="Times New Roman"/>
                <w:color w:val="FF0000"/>
                <w:sz w:val="16"/>
                <w:szCs w:val="16"/>
                <w:u w:val="single"/>
                <w:vertAlign w:val="superscript"/>
              </w:rPr>
              <w:t>o</w:t>
            </w:r>
            <w:r w:rsidRPr="00C9472F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  Na licitação para registro de preços não é necessário indicar a dotação orçamentária, que somente será exigida para a formalização do contrato ou outro instrumento hábil.</w:t>
            </w:r>
          </w:p>
          <w:p w14:paraId="6A71E754" w14:textId="30978188" w:rsidR="0025508F" w:rsidRDefault="0025508F" w:rsidP="0025508F">
            <w:pPr>
              <w:pStyle w:val="Normal1"/>
              <w:widowControl w:val="0"/>
              <w:spacing w:before="120" w:after="12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472F">
              <w:rPr>
                <w:rFonts w:ascii="Times New Roman" w:hAnsi="Times New Roman" w:cs="Times New Roman"/>
                <w:sz w:val="20"/>
                <w:szCs w:val="20"/>
              </w:rPr>
              <w:t xml:space="preserve">As despesas decorrentes desta contratação estão programadas em dotação orçamentária própria, prevista no </w:t>
            </w:r>
            <w:r w:rsidRPr="00C9472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orçamento da União para o exercício de </w:t>
            </w:r>
            <w:r w:rsidRPr="00C9472F">
              <w:rPr>
                <w:rFonts w:ascii="Times New Roman" w:hAnsi="Times New Roman" w:cs="Times New Roman"/>
                <w:i/>
                <w:sz w:val="20"/>
                <w:szCs w:val="20"/>
              </w:rPr>
              <w:t>20</w:t>
            </w:r>
            <w:r w:rsidRPr="00C9472F">
              <w:rPr>
                <w:rFonts w:ascii="Times New Roman" w:hAnsi="Times New Roman" w:cs="Times New Roman"/>
                <w:sz w:val="20"/>
                <w:szCs w:val="20"/>
              </w:rPr>
              <w:t>XX na classificação abaixo:</w:t>
            </w:r>
          </w:p>
          <w:p w14:paraId="3F510F08" w14:textId="23BA6A78" w:rsidR="00B80C67" w:rsidRDefault="00B80C67" w:rsidP="0025508F">
            <w:pPr>
              <w:pStyle w:val="Normal1"/>
              <w:widowControl w:val="0"/>
              <w:spacing w:before="120" w:after="12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tbl>
            <w:tblPr>
              <w:tblStyle w:val="a2"/>
              <w:tblW w:w="8826" w:type="dxa"/>
              <w:tblInd w:w="0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1185"/>
              <w:gridCol w:w="1320"/>
              <w:gridCol w:w="1275"/>
              <w:gridCol w:w="1530"/>
              <w:gridCol w:w="1605"/>
              <w:gridCol w:w="1911"/>
            </w:tblGrid>
            <w:tr w:rsidR="0025508F" w:rsidRPr="00C9472F" w14:paraId="42788847" w14:textId="77777777">
              <w:tc>
                <w:tcPr>
                  <w:tcW w:w="1185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EC46CE4" w14:textId="77777777" w:rsidR="0025508F" w:rsidRPr="00C9472F" w:rsidRDefault="0025508F" w:rsidP="0025508F">
                  <w:pPr>
                    <w:pStyle w:val="Normal1"/>
                    <w:widowControl w:val="0"/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C9472F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UGR</w:t>
                  </w:r>
                </w:p>
              </w:tc>
              <w:tc>
                <w:tcPr>
                  <w:tcW w:w="1320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0922578" w14:textId="77777777" w:rsidR="0025508F" w:rsidRPr="00C9472F" w:rsidRDefault="0025508F" w:rsidP="0025508F">
                  <w:pPr>
                    <w:pStyle w:val="Normal1"/>
                    <w:widowControl w:val="0"/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C9472F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FONTE</w:t>
                  </w:r>
                </w:p>
              </w:tc>
              <w:tc>
                <w:tcPr>
                  <w:tcW w:w="1275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1B440BD" w14:textId="77777777" w:rsidR="0025508F" w:rsidRPr="00C9472F" w:rsidRDefault="0025508F" w:rsidP="0025508F">
                  <w:pPr>
                    <w:pStyle w:val="Normal1"/>
                    <w:widowControl w:val="0"/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C9472F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PTRES</w:t>
                  </w:r>
                </w:p>
              </w:tc>
              <w:tc>
                <w:tcPr>
                  <w:tcW w:w="1530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B246BD3" w14:textId="77777777" w:rsidR="0025508F" w:rsidRPr="00C9472F" w:rsidRDefault="0025508F" w:rsidP="0025508F">
                  <w:pPr>
                    <w:pStyle w:val="Normal1"/>
                    <w:widowControl w:val="0"/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C9472F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ED</w:t>
                  </w:r>
                </w:p>
              </w:tc>
              <w:tc>
                <w:tcPr>
                  <w:tcW w:w="1605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F495D55" w14:textId="77777777" w:rsidR="0025508F" w:rsidRPr="00C9472F" w:rsidRDefault="0025508F" w:rsidP="0025508F">
                  <w:pPr>
                    <w:pStyle w:val="Normal1"/>
                    <w:widowControl w:val="0"/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C9472F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PI</w:t>
                  </w:r>
                </w:p>
              </w:tc>
              <w:tc>
                <w:tcPr>
                  <w:tcW w:w="1911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C8E845C" w14:textId="77777777" w:rsidR="0025508F" w:rsidRPr="00C9472F" w:rsidRDefault="0025508F" w:rsidP="0025508F">
                  <w:pPr>
                    <w:pStyle w:val="Normal1"/>
                    <w:widowControl w:val="0"/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C9472F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VALOR</w:t>
                  </w:r>
                </w:p>
              </w:tc>
            </w:tr>
            <w:tr w:rsidR="0025508F" w:rsidRPr="00C9472F" w14:paraId="3CC32A48" w14:textId="77777777">
              <w:tc>
                <w:tcPr>
                  <w:tcW w:w="1185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510D0E1" w14:textId="77777777" w:rsidR="0025508F" w:rsidRPr="00C9472F" w:rsidRDefault="0025508F" w:rsidP="0025508F">
                  <w:pPr>
                    <w:pStyle w:val="Normal1"/>
                    <w:widowControl w:val="0"/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20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12A0D5A" w14:textId="77777777" w:rsidR="0025508F" w:rsidRPr="00C9472F" w:rsidRDefault="0025508F" w:rsidP="0025508F">
                  <w:pPr>
                    <w:pStyle w:val="Normal1"/>
                    <w:widowControl w:val="0"/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54EDF5C" w14:textId="77777777" w:rsidR="0025508F" w:rsidRPr="00C9472F" w:rsidRDefault="0025508F" w:rsidP="0025508F">
                  <w:pPr>
                    <w:pStyle w:val="Normal1"/>
                    <w:widowControl w:val="0"/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30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DDB7F9A" w14:textId="77777777" w:rsidR="0025508F" w:rsidRPr="00C9472F" w:rsidRDefault="0025508F" w:rsidP="0025508F">
                  <w:pPr>
                    <w:pStyle w:val="Normal1"/>
                    <w:widowControl w:val="0"/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605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8BAECBF" w14:textId="77777777" w:rsidR="0025508F" w:rsidRPr="00C9472F" w:rsidRDefault="0025508F" w:rsidP="0025508F">
                  <w:pPr>
                    <w:pStyle w:val="Normal1"/>
                    <w:widowControl w:val="0"/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911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6191EE5" w14:textId="77777777" w:rsidR="0025508F" w:rsidRPr="00C9472F" w:rsidRDefault="0025508F" w:rsidP="0025508F">
                  <w:pPr>
                    <w:pStyle w:val="Normal1"/>
                    <w:widowControl w:val="0"/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B80C67" w:rsidRPr="00C9472F" w14:paraId="59E9E6A5" w14:textId="77777777">
              <w:tc>
                <w:tcPr>
                  <w:tcW w:w="1185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D6025F8" w14:textId="77777777" w:rsidR="00B80C67" w:rsidRPr="00C9472F" w:rsidRDefault="00B80C67" w:rsidP="0025508F">
                  <w:pPr>
                    <w:pStyle w:val="Normal1"/>
                    <w:widowControl w:val="0"/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20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C9D6B57" w14:textId="77777777" w:rsidR="00B80C67" w:rsidRPr="00C9472F" w:rsidRDefault="00B80C67" w:rsidP="0025508F">
                  <w:pPr>
                    <w:pStyle w:val="Normal1"/>
                    <w:widowControl w:val="0"/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E2BD70D" w14:textId="77777777" w:rsidR="00B80C67" w:rsidRPr="00C9472F" w:rsidRDefault="00B80C67" w:rsidP="0025508F">
                  <w:pPr>
                    <w:pStyle w:val="Normal1"/>
                    <w:widowControl w:val="0"/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30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2E5DDAC" w14:textId="77777777" w:rsidR="00B80C67" w:rsidRPr="00C9472F" w:rsidRDefault="00B80C67" w:rsidP="0025508F">
                  <w:pPr>
                    <w:pStyle w:val="Normal1"/>
                    <w:widowControl w:val="0"/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605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775E20E" w14:textId="77777777" w:rsidR="00B80C67" w:rsidRPr="00C9472F" w:rsidRDefault="00B80C67" w:rsidP="0025508F">
                  <w:pPr>
                    <w:pStyle w:val="Normal1"/>
                    <w:widowControl w:val="0"/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911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06E135E" w14:textId="77777777" w:rsidR="00B80C67" w:rsidRPr="00C9472F" w:rsidRDefault="00B80C67" w:rsidP="0025508F">
                  <w:pPr>
                    <w:pStyle w:val="Normal1"/>
                    <w:widowControl w:val="0"/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2639E5FF" w14:textId="77777777" w:rsidR="0025508F" w:rsidRPr="00C9472F" w:rsidRDefault="0025508F" w:rsidP="0025508F">
            <w:pPr>
              <w:pStyle w:val="Normal1"/>
              <w:widowControl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25508F" w:rsidRPr="00C9472F" w14:paraId="562AF194" w14:textId="77777777">
        <w:tc>
          <w:tcPr>
            <w:tcW w:w="9029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586517" w14:textId="544656DD" w:rsidR="0025508F" w:rsidRPr="00C9472F" w:rsidRDefault="00D525A3" w:rsidP="0025508F">
            <w:pPr>
              <w:pStyle w:val="Normal1"/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6</w:t>
            </w:r>
            <w:r w:rsidR="0025508F" w:rsidRPr="00C9472F">
              <w:rPr>
                <w:rFonts w:ascii="Times New Roman" w:hAnsi="Times New Roman" w:cs="Times New Roman"/>
                <w:b/>
              </w:rPr>
              <w:t>. Indicação da Equipe de Planejamento, de Apoio à Licitação e Fiscal/Gestor do Contrato</w:t>
            </w:r>
          </w:p>
        </w:tc>
      </w:tr>
      <w:tr w:rsidR="0025508F" w:rsidRPr="00C9472F" w14:paraId="487AFA14" w14:textId="77777777">
        <w:tc>
          <w:tcPr>
            <w:tcW w:w="902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DCF225" w14:textId="345439E2" w:rsidR="00C761EF" w:rsidRDefault="00C761EF" w:rsidP="00C761EF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FF0000"/>
                <w:sz w:val="16"/>
                <w:szCs w:val="16"/>
              </w:rPr>
            </w:pPr>
            <w:r w:rsidRPr="00C761EF">
              <w:rPr>
                <w:color w:val="FF0000"/>
                <w:sz w:val="16"/>
                <w:szCs w:val="16"/>
              </w:rPr>
              <w:t>“A equipe de Planejamento da Contratação é o conjunto de servidores, que reúnem as competências necessárias à completa execução das etapas de Planejamento da Contratação, o que inclui conhecimentos sobre aspectos técnicos e de uso do objeto, licitações e contratos, dentre outros.”</w:t>
            </w:r>
            <w:r>
              <w:rPr>
                <w:color w:val="FF0000"/>
                <w:sz w:val="16"/>
                <w:szCs w:val="16"/>
              </w:rPr>
              <w:t xml:space="preserve"> </w:t>
            </w:r>
            <w:r w:rsidRPr="00C761EF">
              <w:rPr>
                <w:color w:val="FF0000"/>
                <w:sz w:val="16"/>
                <w:szCs w:val="16"/>
              </w:rPr>
              <w:t>Os integrantes da equipe de Planejamento da Contratação devem ter ciência expressa da indicação das suas respectivas atribuições antes de serem formalmente designados.</w:t>
            </w:r>
          </w:p>
          <w:p w14:paraId="1E3D6946" w14:textId="77777777" w:rsidR="00C761EF" w:rsidRPr="00C761EF" w:rsidRDefault="00C761EF" w:rsidP="00C761EF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FF0000"/>
                <w:sz w:val="16"/>
                <w:szCs w:val="16"/>
              </w:rPr>
            </w:pPr>
          </w:p>
          <w:p w14:paraId="39426935" w14:textId="34FC5190" w:rsidR="00C761EF" w:rsidRDefault="00C761EF" w:rsidP="00C761EF">
            <w:pPr>
              <w:pStyle w:val="Normal1"/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  <w:highlight w:val="white"/>
              </w:rPr>
            </w:pPr>
            <w:r w:rsidRPr="00C761EF">
              <w:rPr>
                <w:rFonts w:ascii="Times New Roman" w:hAnsi="Times New Roman" w:cs="Times New Roman"/>
                <w:color w:val="FF0000"/>
                <w:sz w:val="16"/>
                <w:szCs w:val="16"/>
                <w:highlight w:val="white"/>
              </w:rPr>
              <w:t>A equipe de apoio tem a função de auxiliar o pregoeiro na condução do procedimento licitatório, cabendo a ela, nos termos do artigo 12 do Decreto nº 5.450/05, auxiliá-lo em todas as fases do processo licitatório. Dessa forma, a equipe de planejamento também será a equipe de apoio ao pregoeiro no caso de procedimento licitatório.</w:t>
            </w:r>
          </w:p>
          <w:p w14:paraId="4ED1BE74" w14:textId="77777777" w:rsidR="00C761EF" w:rsidRPr="00C761EF" w:rsidRDefault="00C761EF" w:rsidP="00C761EF">
            <w:pPr>
              <w:pStyle w:val="Normal1"/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  <w:highlight w:val="white"/>
              </w:rPr>
            </w:pPr>
          </w:p>
          <w:p w14:paraId="1E0D423D" w14:textId="77777777" w:rsidR="004B61C4" w:rsidRPr="00C9472F" w:rsidRDefault="004B61C4" w:rsidP="00C761EF">
            <w:pPr>
              <w:pStyle w:val="Normal1"/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C9472F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Indicar o maior número possível de integrantes da equipe de apoio baseado na complexidade do(s) material(is) a ser(em) adquirido(s).</w:t>
            </w:r>
          </w:p>
          <w:p w14:paraId="3129BC53" w14:textId="77777777" w:rsidR="0025508F" w:rsidRPr="00C9472F" w:rsidRDefault="0025508F" w:rsidP="0025508F">
            <w:pPr>
              <w:pStyle w:val="Normal1"/>
              <w:widowControl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  <w:tbl>
            <w:tblPr>
              <w:tblStyle w:val="a3"/>
              <w:tblW w:w="8769" w:type="dxa"/>
              <w:tblInd w:w="0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4092"/>
              <w:gridCol w:w="1559"/>
              <w:gridCol w:w="1559"/>
              <w:gridCol w:w="1503"/>
              <w:gridCol w:w="56"/>
            </w:tblGrid>
            <w:tr w:rsidR="0025508F" w:rsidRPr="00C9472F" w14:paraId="61280A30" w14:textId="77777777" w:rsidTr="004B61C4">
              <w:trPr>
                <w:gridAfter w:val="1"/>
                <w:wAfter w:w="56" w:type="dxa"/>
                <w:trHeight w:val="331"/>
              </w:trPr>
              <w:tc>
                <w:tcPr>
                  <w:tcW w:w="8713" w:type="dxa"/>
                  <w:gridSpan w:val="4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92A91CC" w14:textId="77777777" w:rsidR="0025508F" w:rsidRPr="00C9472F" w:rsidRDefault="0025508F" w:rsidP="004B61C4">
                  <w:pPr>
                    <w:pStyle w:val="Normal1"/>
                    <w:widowControl w:val="0"/>
                    <w:spacing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C9472F">
                    <w:rPr>
                      <w:rFonts w:ascii="Times New Roman" w:hAnsi="Times New Roman" w:cs="Times New Roman"/>
                      <w:b/>
                    </w:rPr>
                    <w:t>Equipe de Planejamento e Apoio à Licitação</w:t>
                  </w:r>
                </w:p>
              </w:tc>
            </w:tr>
            <w:tr w:rsidR="004B61C4" w:rsidRPr="00C9472F" w14:paraId="204FC94B" w14:textId="77777777" w:rsidTr="004B61C4">
              <w:trPr>
                <w:trHeight w:val="197"/>
              </w:trPr>
              <w:tc>
                <w:tcPr>
                  <w:tcW w:w="4092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81BAD6D" w14:textId="77777777" w:rsidR="004B61C4" w:rsidRPr="00C9472F" w:rsidRDefault="004B61C4" w:rsidP="004B61C4">
                  <w:pPr>
                    <w:pStyle w:val="Normal1"/>
                    <w:widowControl w:val="0"/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C9472F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Nome</w:t>
                  </w:r>
                </w:p>
              </w:tc>
              <w:tc>
                <w:tcPr>
                  <w:tcW w:w="1559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A02D866" w14:textId="77777777" w:rsidR="004B61C4" w:rsidRPr="00C9472F" w:rsidRDefault="004B61C4" w:rsidP="004B61C4">
                  <w:pPr>
                    <w:pStyle w:val="Normal1"/>
                    <w:widowControl w:val="0"/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C9472F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SIAPE</w:t>
                  </w:r>
                </w:p>
              </w:tc>
              <w:tc>
                <w:tcPr>
                  <w:tcW w:w="1559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A34B664" w14:textId="77777777" w:rsidR="004B61C4" w:rsidRPr="00C9472F" w:rsidRDefault="004B61C4" w:rsidP="004B61C4">
                  <w:pPr>
                    <w:pStyle w:val="Normal1"/>
                    <w:widowControl w:val="0"/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C9472F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EMAIL</w:t>
                  </w:r>
                </w:p>
              </w:tc>
              <w:tc>
                <w:tcPr>
                  <w:tcW w:w="1559" w:type="dxa"/>
                  <w:gridSpan w:val="2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346058D" w14:textId="77777777" w:rsidR="004B61C4" w:rsidRPr="00C9472F" w:rsidRDefault="004B61C4" w:rsidP="004B61C4">
                  <w:pPr>
                    <w:pStyle w:val="Normal1"/>
                    <w:widowControl w:val="0"/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C9472F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FONE</w:t>
                  </w:r>
                </w:p>
              </w:tc>
            </w:tr>
            <w:tr w:rsidR="004B61C4" w:rsidRPr="00C9472F" w14:paraId="23BB3018" w14:textId="77777777" w:rsidTr="004B61C4">
              <w:trPr>
                <w:trHeight w:val="262"/>
              </w:trPr>
              <w:tc>
                <w:tcPr>
                  <w:tcW w:w="4092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FE9F845" w14:textId="77777777" w:rsidR="004B61C4" w:rsidRPr="00C9472F" w:rsidRDefault="004B61C4" w:rsidP="004B61C4">
                  <w:pPr>
                    <w:pStyle w:val="Normal1"/>
                    <w:widowControl w:val="0"/>
                    <w:spacing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559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6512069" w14:textId="77777777" w:rsidR="004B61C4" w:rsidRPr="00C9472F" w:rsidRDefault="004B61C4" w:rsidP="004B61C4">
                  <w:pPr>
                    <w:pStyle w:val="Normal1"/>
                    <w:widowControl w:val="0"/>
                    <w:spacing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559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155371C" w14:textId="77777777" w:rsidR="004B61C4" w:rsidRPr="00C9472F" w:rsidRDefault="004B61C4" w:rsidP="004B61C4">
                  <w:pPr>
                    <w:pStyle w:val="Normal1"/>
                    <w:widowControl w:val="0"/>
                    <w:spacing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559" w:type="dxa"/>
                  <w:gridSpan w:val="2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D2FF448" w14:textId="77777777" w:rsidR="004B61C4" w:rsidRPr="00C9472F" w:rsidRDefault="004B61C4" w:rsidP="004B61C4">
                  <w:pPr>
                    <w:pStyle w:val="Normal1"/>
                    <w:widowControl w:val="0"/>
                    <w:spacing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4B61C4" w:rsidRPr="00C9472F" w14:paraId="7E8238C3" w14:textId="77777777" w:rsidTr="004B61C4">
              <w:trPr>
                <w:trHeight w:val="279"/>
              </w:trPr>
              <w:tc>
                <w:tcPr>
                  <w:tcW w:w="4092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F30DC90" w14:textId="77777777" w:rsidR="004B61C4" w:rsidRPr="00C9472F" w:rsidRDefault="004B61C4" w:rsidP="004B61C4">
                  <w:pPr>
                    <w:pStyle w:val="Normal1"/>
                    <w:widowControl w:val="0"/>
                    <w:spacing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559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829EAE7" w14:textId="77777777" w:rsidR="004B61C4" w:rsidRPr="00C9472F" w:rsidRDefault="004B61C4" w:rsidP="004B61C4">
                  <w:pPr>
                    <w:pStyle w:val="Normal1"/>
                    <w:widowControl w:val="0"/>
                    <w:spacing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559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B25503F" w14:textId="77777777" w:rsidR="004B61C4" w:rsidRPr="00C9472F" w:rsidRDefault="004B61C4" w:rsidP="004B61C4">
                  <w:pPr>
                    <w:pStyle w:val="Normal1"/>
                    <w:widowControl w:val="0"/>
                    <w:spacing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559" w:type="dxa"/>
                  <w:gridSpan w:val="2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18460CB" w14:textId="77777777" w:rsidR="004B61C4" w:rsidRPr="00C9472F" w:rsidRDefault="004B61C4" w:rsidP="004B61C4">
                  <w:pPr>
                    <w:pStyle w:val="Normal1"/>
                    <w:widowControl w:val="0"/>
                    <w:spacing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4B61C4" w:rsidRPr="00C9472F" w14:paraId="1454A97F" w14:textId="77777777" w:rsidTr="004B61C4">
              <w:trPr>
                <w:trHeight w:val="279"/>
              </w:trPr>
              <w:tc>
                <w:tcPr>
                  <w:tcW w:w="4092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4C89C21" w14:textId="77777777" w:rsidR="004B61C4" w:rsidRPr="00C9472F" w:rsidRDefault="004B61C4" w:rsidP="004B61C4">
                  <w:pPr>
                    <w:pStyle w:val="Normal1"/>
                    <w:widowControl w:val="0"/>
                    <w:spacing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559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950A533" w14:textId="77777777" w:rsidR="004B61C4" w:rsidRPr="00C9472F" w:rsidRDefault="004B61C4" w:rsidP="004B61C4">
                  <w:pPr>
                    <w:pStyle w:val="Normal1"/>
                    <w:widowControl w:val="0"/>
                    <w:spacing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559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5DE70DD" w14:textId="77777777" w:rsidR="004B61C4" w:rsidRPr="00C9472F" w:rsidRDefault="004B61C4" w:rsidP="004B61C4">
                  <w:pPr>
                    <w:pStyle w:val="Normal1"/>
                    <w:widowControl w:val="0"/>
                    <w:spacing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559" w:type="dxa"/>
                  <w:gridSpan w:val="2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19CB83C" w14:textId="77777777" w:rsidR="004B61C4" w:rsidRPr="00C9472F" w:rsidRDefault="004B61C4" w:rsidP="004B61C4">
                  <w:pPr>
                    <w:pStyle w:val="Normal1"/>
                    <w:widowControl w:val="0"/>
                    <w:spacing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0EF71C7F" w14:textId="77777777" w:rsidR="0025508F" w:rsidRPr="00C9472F" w:rsidRDefault="0025508F" w:rsidP="004B61C4">
            <w:pPr>
              <w:pStyle w:val="Normal1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153F6B1A" w14:textId="77777777" w:rsidR="00C761EF" w:rsidRPr="00C761EF" w:rsidRDefault="00C761EF" w:rsidP="00C761EF">
            <w:pPr>
              <w:pStyle w:val="Normal1"/>
              <w:widowControl w:val="0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  <w:highlight w:val="white"/>
              </w:rPr>
            </w:pPr>
            <w:r w:rsidRPr="00C761EF">
              <w:rPr>
                <w:rFonts w:ascii="Times New Roman" w:hAnsi="Times New Roman" w:cs="Times New Roman"/>
                <w:color w:val="FF0000"/>
                <w:sz w:val="16"/>
                <w:szCs w:val="16"/>
                <w:highlight w:val="white"/>
              </w:rPr>
              <w:t>O Fiscal do contrato é o agente, representante da Administração Pública, nomeado pela autoridade competente, especialmente designado para fiscalizar a execução contratual de acordo com Art. 67 da Lei 8.666/93.</w:t>
            </w:r>
          </w:p>
          <w:p w14:paraId="3CFC8110" w14:textId="77777777" w:rsidR="00C761EF" w:rsidRPr="00C761EF" w:rsidRDefault="00C761EF" w:rsidP="00C761EF">
            <w:pPr>
              <w:pStyle w:val="Normal1"/>
              <w:widowControl w:val="0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  <w:highlight w:val="white"/>
              </w:rPr>
            </w:pPr>
          </w:p>
          <w:p w14:paraId="3DF01AA1" w14:textId="77777777" w:rsidR="00C761EF" w:rsidRPr="00C761EF" w:rsidRDefault="00C761EF" w:rsidP="00C761EF">
            <w:pPr>
              <w:pStyle w:val="Normal1"/>
              <w:widowControl w:val="0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  <w:highlight w:val="white"/>
              </w:rPr>
            </w:pPr>
            <w:r w:rsidRPr="00C761EF">
              <w:rPr>
                <w:rFonts w:ascii="Times New Roman" w:hAnsi="Times New Roman" w:cs="Times New Roman"/>
                <w:color w:val="FF0000"/>
                <w:sz w:val="16"/>
                <w:szCs w:val="16"/>
                <w:highlight w:val="white"/>
              </w:rPr>
              <w:t>O Fiscal deverá verificar se a execução do objeto do contrato ocorre conforme as especificações predeterminadas no Projeto ou Termo de Referência e está de acordo com a técnica, normas e procedimentos previstos no Contrato.</w:t>
            </w:r>
          </w:p>
          <w:p w14:paraId="3F3A67D5" w14:textId="77777777" w:rsidR="00C761EF" w:rsidRPr="00C761EF" w:rsidRDefault="00C761EF" w:rsidP="00C761EF">
            <w:pPr>
              <w:pStyle w:val="Normal1"/>
              <w:widowControl w:val="0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  <w:highlight w:val="white"/>
              </w:rPr>
            </w:pPr>
          </w:p>
          <w:p w14:paraId="3EAE2BF3" w14:textId="77777777" w:rsidR="00C761EF" w:rsidRPr="00C761EF" w:rsidRDefault="00C761EF" w:rsidP="00C761EF">
            <w:pPr>
              <w:pStyle w:val="Normal1"/>
              <w:widowControl w:val="0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  <w:highlight w:val="white"/>
              </w:rPr>
            </w:pPr>
            <w:r w:rsidRPr="00C761EF">
              <w:rPr>
                <w:rFonts w:ascii="Times New Roman" w:hAnsi="Times New Roman" w:cs="Times New Roman"/>
                <w:color w:val="FF0000"/>
                <w:sz w:val="16"/>
                <w:szCs w:val="16"/>
                <w:highlight w:val="white"/>
              </w:rPr>
              <w:t>O Fiscal deverá ser um servidor com capacidade técnica e conhecimento necessário para realizar o fim a que se destina.</w:t>
            </w:r>
          </w:p>
          <w:p w14:paraId="3AD8CD63" w14:textId="77777777" w:rsidR="00C761EF" w:rsidRPr="00C761EF" w:rsidRDefault="00C761EF" w:rsidP="00C761EF">
            <w:pPr>
              <w:pStyle w:val="Normal1"/>
              <w:widowControl w:val="0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  <w:highlight w:val="white"/>
              </w:rPr>
            </w:pPr>
          </w:p>
          <w:p w14:paraId="2A4C2D14" w14:textId="77777777" w:rsidR="00C761EF" w:rsidRPr="00C761EF" w:rsidRDefault="00C761EF" w:rsidP="00C761EF">
            <w:pPr>
              <w:pStyle w:val="Normal1"/>
              <w:widowControl w:val="0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  <w:highlight w:val="white"/>
              </w:rPr>
            </w:pPr>
            <w:r w:rsidRPr="00C761EF">
              <w:rPr>
                <w:rFonts w:ascii="Times New Roman" w:hAnsi="Times New Roman" w:cs="Times New Roman"/>
                <w:color w:val="FF0000"/>
                <w:sz w:val="16"/>
                <w:szCs w:val="16"/>
                <w:highlight w:val="white"/>
              </w:rPr>
              <w:t>Solicitamos que sejam indicados no mínimo um fiscal titular e um substituto, que atuará nas ausências do titular.</w:t>
            </w:r>
          </w:p>
          <w:p w14:paraId="2A6B0663" w14:textId="1E4A32B5" w:rsidR="0025508F" w:rsidRDefault="0025508F" w:rsidP="004B61C4">
            <w:pPr>
              <w:pStyle w:val="Normal1"/>
              <w:widowControl w:val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highlight w:val="white"/>
              </w:rPr>
            </w:pPr>
          </w:p>
          <w:p w14:paraId="1F8816DC" w14:textId="77777777" w:rsidR="00C761EF" w:rsidRPr="00C9472F" w:rsidRDefault="00C761EF" w:rsidP="004B61C4">
            <w:pPr>
              <w:pStyle w:val="Normal1"/>
              <w:widowControl w:val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highlight w:val="white"/>
              </w:rPr>
            </w:pPr>
          </w:p>
          <w:tbl>
            <w:tblPr>
              <w:tblStyle w:val="a4"/>
              <w:tblW w:w="8743" w:type="dxa"/>
              <w:tblInd w:w="0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4114"/>
              <w:gridCol w:w="1540"/>
              <w:gridCol w:w="1540"/>
              <w:gridCol w:w="1540"/>
              <w:gridCol w:w="9"/>
            </w:tblGrid>
            <w:tr w:rsidR="0025508F" w:rsidRPr="00C9472F" w14:paraId="58B8DB64" w14:textId="77777777" w:rsidTr="004B61C4">
              <w:trPr>
                <w:trHeight w:val="256"/>
              </w:trPr>
              <w:tc>
                <w:tcPr>
                  <w:tcW w:w="8743" w:type="dxa"/>
                  <w:gridSpan w:val="5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6E0CA2C" w14:textId="77777777" w:rsidR="0025508F" w:rsidRPr="00C9472F" w:rsidRDefault="0025508F" w:rsidP="004B61C4">
                  <w:pPr>
                    <w:pStyle w:val="Normal1"/>
                    <w:widowControl w:val="0"/>
                    <w:spacing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C9472F">
                    <w:rPr>
                      <w:rFonts w:ascii="Times New Roman" w:hAnsi="Times New Roman" w:cs="Times New Roman"/>
                      <w:b/>
                    </w:rPr>
                    <w:t>Fiscais/Gestores dos Contratos</w:t>
                  </w:r>
                </w:p>
              </w:tc>
            </w:tr>
            <w:tr w:rsidR="004B61C4" w:rsidRPr="00C9472F" w14:paraId="41C9F774" w14:textId="77777777" w:rsidTr="004B61C4">
              <w:trPr>
                <w:gridAfter w:val="1"/>
                <w:wAfter w:w="9" w:type="dxa"/>
                <w:trHeight w:val="166"/>
              </w:trPr>
              <w:tc>
                <w:tcPr>
                  <w:tcW w:w="4114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6C56A43" w14:textId="77777777" w:rsidR="004B61C4" w:rsidRPr="00C9472F" w:rsidRDefault="004B61C4" w:rsidP="004B61C4">
                  <w:pPr>
                    <w:pStyle w:val="Normal1"/>
                    <w:widowControl w:val="0"/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C9472F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Nome</w:t>
                  </w:r>
                </w:p>
              </w:tc>
              <w:tc>
                <w:tcPr>
                  <w:tcW w:w="1540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F4ADB33" w14:textId="77777777" w:rsidR="004B61C4" w:rsidRPr="00C9472F" w:rsidRDefault="004B61C4" w:rsidP="004B61C4">
                  <w:pPr>
                    <w:pStyle w:val="Normal1"/>
                    <w:widowControl w:val="0"/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C9472F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SIAPE</w:t>
                  </w:r>
                </w:p>
              </w:tc>
              <w:tc>
                <w:tcPr>
                  <w:tcW w:w="1540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5C81B3B" w14:textId="77777777" w:rsidR="004B61C4" w:rsidRPr="00C9472F" w:rsidRDefault="004B61C4" w:rsidP="004B61C4">
                  <w:pPr>
                    <w:pStyle w:val="Normal1"/>
                    <w:widowControl w:val="0"/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C9472F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EMAIL</w:t>
                  </w:r>
                </w:p>
              </w:tc>
              <w:tc>
                <w:tcPr>
                  <w:tcW w:w="1540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8C968E5" w14:textId="77777777" w:rsidR="004B61C4" w:rsidRPr="00C9472F" w:rsidRDefault="004B61C4" w:rsidP="004B61C4">
                  <w:pPr>
                    <w:pStyle w:val="Normal1"/>
                    <w:widowControl w:val="0"/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C9472F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FONE</w:t>
                  </w:r>
                </w:p>
              </w:tc>
            </w:tr>
            <w:tr w:rsidR="004B61C4" w:rsidRPr="00C9472F" w14:paraId="1D38F708" w14:textId="77777777" w:rsidTr="004B61C4">
              <w:trPr>
                <w:gridAfter w:val="1"/>
                <w:wAfter w:w="9" w:type="dxa"/>
                <w:trHeight w:val="181"/>
              </w:trPr>
              <w:tc>
                <w:tcPr>
                  <w:tcW w:w="4114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C26E3F2" w14:textId="77777777" w:rsidR="004B61C4" w:rsidRPr="00C9472F" w:rsidRDefault="004B61C4" w:rsidP="0025508F">
                  <w:pPr>
                    <w:pStyle w:val="Normal1"/>
                    <w:widowControl w:val="0"/>
                    <w:spacing w:line="240" w:lineRule="auto"/>
                    <w:rPr>
                      <w:rFonts w:ascii="Times New Roman" w:hAnsi="Times New Roman" w:cs="Times New Roman"/>
                      <w:color w:val="FF0000"/>
                      <w:sz w:val="16"/>
                      <w:szCs w:val="16"/>
                      <w:highlight w:val="white"/>
                    </w:rPr>
                  </w:pPr>
                </w:p>
              </w:tc>
              <w:tc>
                <w:tcPr>
                  <w:tcW w:w="1540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72BB6B8" w14:textId="77777777" w:rsidR="004B61C4" w:rsidRPr="00C9472F" w:rsidRDefault="004B61C4" w:rsidP="0025508F">
                  <w:pPr>
                    <w:pStyle w:val="Normal1"/>
                    <w:widowControl w:val="0"/>
                    <w:spacing w:line="240" w:lineRule="auto"/>
                    <w:rPr>
                      <w:rFonts w:ascii="Times New Roman" w:hAnsi="Times New Roman" w:cs="Times New Roman"/>
                      <w:color w:val="FF0000"/>
                      <w:sz w:val="16"/>
                      <w:szCs w:val="16"/>
                      <w:highlight w:val="white"/>
                    </w:rPr>
                  </w:pPr>
                </w:p>
              </w:tc>
              <w:tc>
                <w:tcPr>
                  <w:tcW w:w="1540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30D9313" w14:textId="77777777" w:rsidR="004B61C4" w:rsidRPr="00C9472F" w:rsidRDefault="004B61C4" w:rsidP="0025508F">
                  <w:pPr>
                    <w:pStyle w:val="Normal1"/>
                    <w:widowControl w:val="0"/>
                    <w:spacing w:line="240" w:lineRule="auto"/>
                    <w:rPr>
                      <w:rFonts w:ascii="Times New Roman" w:hAnsi="Times New Roman" w:cs="Times New Roman"/>
                      <w:color w:val="FF0000"/>
                      <w:sz w:val="16"/>
                      <w:szCs w:val="16"/>
                      <w:highlight w:val="white"/>
                    </w:rPr>
                  </w:pPr>
                </w:p>
              </w:tc>
              <w:tc>
                <w:tcPr>
                  <w:tcW w:w="1540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AD01EC2" w14:textId="77777777" w:rsidR="004B61C4" w:rsidRPr="00C9472F" w:rsidRDefault="004B61C4" w:rsidP="0025508F">
                  <w:pPr>
                    <w:pStyle w:val="Normal1"/>
                    <w:widowControl w:val="0"/>
                    <w:spacing w:line="240" w:lineRule="auto"/>
                    <w:rPr>
                      <w:rFonts w:ascii="Times New Roman" w:hAnsi="Times New Roman" w:cs="Times New Roman"/>
                      <w:color w:val="FF0000"/>
                      <w:sz w:val="16"/>
                      <w:szCs w:val="16"/>
                      <w:highlight w:val="white"/>
                    </w:rPr>
                  </w:pPr>
                </w:p>
              </w:tc>
            </w:tr>
            <w:tr w:rsidR="004B61C4" w:rsidRPr="00C9472F" w14:paraId="5F7470BF" w14:textId="77777777" w:rsidTr="004B61C4">
              <w:trPr>
                <w:gridAfter w:val="1"/>
                <w:wAfter w:w="9" w:type="dxa"/>
                <w:trHeight w:val="181"/>
              </w:trPr>
              <w:tc>
                <w:tcPr>
                  <w:tcW w:w="4114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D69BFCE" w14:textId="77777777" w:rsidR="004B61C4" w:rsidRPr="00C9472F" w:rsidRDefault="004B61C4" w:rsidP="0025508F">
                  <w:pPr>
                    <w:pStyle w:val="Normal1"/>
                    <w:widowControl w:val="0"/>
                    <w:spacing w:line="240" w:lineRule="auto"/>
                    <w:rPr>
                      <w:rFonts w:ascii="Times New Roman" w:hAnsi="Times New Roman" w:cs="Times New Roman"/>
                      <w:color w:val="FF0000"/>
                      <w:sz w:val="16"/>
                      <w:szCs w:val="16"/>
                      <w:highlight w:val="white"/>
                    </w:rPr>
                  </w:pPr>
                </w:p>
              </w:tc>
              <w:tc>
                <w:tcPr>
                  <w:tcW w:w="1540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FB38C6E" w14:textId="77777777" w:rsidR="004B61C4" w:rsidRPr="00C9472F" w:rsidRDefault="004B61C4" w:rsidP="0025508F">
                  <w:pPr>
                    <w:pStyle w:val="Normal1"/>
                    <w:widowControl w:val="0"/>
                    <w:spacing w:line="240" w:lineRule="auto"/>
                    <w:rPr>
                      <w:rFonts w:ascii="Times New Roman" w:hAnsi="Times New Roman" w:cs="Times New Roman"/>
                      <w:color w:val="FF0000"/>
                      <w:sz w:val="16"/>
                      <w:szCs w:val="16"/>
                      <w:highlight w:val="white"/>
                    </w:rPr>
                  </w:pPr>
                </w:p>
              </w:tc>
              <w:tc>
                <w:tcPr>
                  <w:tcW w:w="1540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61F24D7" w14:textId="77777777" w:rsidR="004B61C4" w:rsidRPr="00C9472F" w:rsidRDefault="004B61C4" w:rsidP="0025508F">
                  <w:pPr>
                    <w:pStyle w:val="Normal1"/>
                    <w:widowControl w:val="0"/>
                    <w:spacing w:line="240" w:lineRule="auto"/>
                    <w:rPr>
                      <w:rFonts w:ascii="Times New Roman" w:hAnsi="Times New Roman" w:cs="Times New Roman"/>
                      <w:color w:val="FF0000"/>
                      <w:sz w:val="16"/>
                      <w:szCs w:val="16"/>
                      <w:highlight w:val="white"/>
                    </w:rPr>
                  </w:pPr>
                </w:p>
              </w:tc>
              <w:tc>
                <w:tcPr>
                  <w:tcW w:w="1540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3D50D85" w14:textId="77777777" w:rsidR="004B61C4" w:rsidRPr="00C9472F" w:rsidRDefault="004B61C4" w:rsidP="0025508F">
                  <w:pPr>
                    <w:pStyle w:val="Normal1"/>
                    <w:widowControl w:val="0"/>
                    <w:spacing w:line="240" w:lineRule="auto"/>
                    <w:rPr>
                      <w:rFonts w:ascii="Times New Roman" w:hAnsi="Times New Roman" w:cs="Times New Roman"/>
                      <w:color w:val="FF0000"/>
                      <w:sz w:val="16"/>
                      <w:szCs w:val="16"/>
                      <w:highlight w:val="white"/>
                    </w:rPr>
                  </w:pPr>
                </w:p>
              </w:tc>
            </w:tr>
            <w:tr w:rsidR="004B61C4" w:rsidRPr="00C9472F" w14:paraId="562BC353" w14:textId="77777777" w:rsidTr="004B61C4">
              <w:trPr>
                <w:gridAfter w:val="1"/>
                <w:wAfter w:w="9" w:type="dxa"/>
                <w:trHeight w:val="196"/>
              </w:trPr>
              <w:tc>
                <w:tcPr>
                  <w:tcW w:w="4114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1162987" w14:textId="77777777" w:rsidR="004B61C4" w:rsidRPr="00C9472F" w:rsidRDefault="004B61C4" w:rsidP="0025508F">
                  <w:pPr>
                    <w:pStyle w:val="Normal1"/>
                    <w:widowControl w:val="0"/>
                    <w:spacing w:line="240" w:lineRule="auto"/>
                    <w:rPr>
                      <w:rFonts w:ascii="Times New Roman" w:hAnsi="Times New Roman" w:cs="Times New Roman"/>
                      <w:color w:val="FF0000"/>
                      <w:sz w:val="16"/>
                      <w:szCs w:val="16"/>
                      <w:highlight w:val="white"/>
                    </w:rPr>
                  </w:pPr>
                </w:p>
              </w:tc>
              <w:tc>
                <w:tcPr>
                  <w:tcW w:w="1540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A0A64FA" w14:textId="77777777" w:rsidR="004B61C4" w:rsidRPr="00C9472F" w:rsidRDefault="004B61C4" w:rsidP="0025508F">
                  <w:pPr>
                    <w:pStyle w:val="Normal1"/>
                    <w:widowControl w:val="0"/>
                    <w:spacing w:line="240" w:lineRule="auto"/>
                    <w:rPr>
                      <w:rFonts w:ascii="Times New Roman" w:hAnsi="Times New Roman" w:cs="Times New Roman"/>
                      <w:color w:val="FF0000"/>
                      <w:sz w:val="16"/>
                      <w:szCs w:val="16"/>
                      <w:highlight w:val="white"/>
                    </w:rPr>
                  </w:pPr>
                </w:p>
              </w:tc>
              <w:tc>
                <w:tcPr>
                  <w:tcW w:w="1540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BD09A8B" w14:textId="77777777" w:rsidR="004B61C4" w:rsidRPr="00C9472F" w:rsidRDefault="004B61C4" w:rsidP="0025508F">
                  <w:pPr>
                    <w:pStyle w:val="Normal1"/>
                    <w:widowControl w:val="0"/>
                    <w:spacing w:line="240" w:lineRule="auto"/>
                    <w:rPr>
                      <w:rFonts w:ascii="Times New Roman" w:hAnsi="Times New Roman" w:cs="Times New Roman"/>
                      <w:color w:val="FF0000"/>
                      <w:sz w:val="16"/>
                      <w:szCs w:val="16"/>
                      <w:highlight w:val="white"/>
                    </w:rPr>
                  </w:pPr>
                </w:p>
              </w:tc>
              <w:tc>
                <w:tcPr>
                  <w:tcW w:w="1540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CC5AA86" w14:textId="77777777" w:rsidR="004B61C4" w:rsidRPr="00C9472F" w:rsidRDefault="004B61C4" w:rsidP="0025508F">
                  <w:pPr>
                    <w:pStyle w:val="Normal1"/>
                    <w:widowControl w:val="0"/>
                    <w:spacing w:line="240" w:lineRule="auto"/>
                    <w:rPr>
                      <w:rFonts w:ascii="Times New Roman" w:hAnsi="Times New Roman" w:cs="Times New Roman"/>
                      <w:color w:val="FF0000"/>
                      <w:sz w:val="16"/>
                      <w:szCs w:val="16"/>
                      <w:highlight w:val="white"/>
                    </w:rPr>
                  </w:pPr>
                </w:p>
              </w:tc>
            </w:tr>
          </w:tbl>
          <w:p w14:paraId="67F12F86" w14:textId="77777777" w:rsidR="0025508F" w:rsidRPr="00C9472F" w:rsidRDefault="0025508F" w:rsidP="0025508F">
            <w:pPr>
              <w:pStyle w:val="Normal1"/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  <w:p w14:paraId="58C74F66" w14:textId="77777777" w:rsidR="0025508F" w:rsidRPr="00C9472F" w:rsidRDefault="0025508F" w:rsidP="0025508F">
            <w:pPr>
              <w:pStyle w:val="Normal1"/>
              <w:widowControl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bookmarkStart w:id="6" w:name="_Hlk48197188"/>
          </w:p>
          <w:bookmarkEnd w:id="6"/>
          <w:p w14:paraId="7B890F5D" w14:textId="77777777" w:rsidR="004B61C4" w:rsidRPr="00C9472F" w:rsidRDefault="004B61C4" w:rsidP="004B61C4">
            <w:pPr>
              <w:pStyle w:val="Normal1"/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C9472F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Indicar a equipe responsável pela pesquisa de preço que, </w:t>
            </w:r>
            <w:r w:rsidRPr="00C9472F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NÃO NECESSARIAMENTE</w:t>
            </w:r>
            <w:r w:rsidRPr="00C9472F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, será formada pelos mesmos integrantes da equipe de apoio à licitação.</w:t>
            </w:r>
          </w:p>
          <w:p w14:paraId="541F617D" w14:textId="77777777" w:rsidR="004B61C4" w:rsidRPr="00C9472F" w:rsidRDefault="004B61C4" w:rsidP="004B61C4">
            <w:pPr>
              <w:pStyle w:val="Normal1"/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  <w:p w14:paraId="177C74EA" w14:textId="77777777" w:rsidR="00C761EF" w:rsidRPr="00C761EF" w:rsidRDefault="00C761EF" w:rsidP="00C761EF">
            <w:pPr>
              <w:pStyle w:val="Normal1"/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C761EF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A equipe responsável pela pesquisa de preço deverá atentar para a utilização dos parâmetros do da Instrução Normativa ME nº 73/2020. </w:t>
            </w:r>
          </w:p>
          <w:p w14:paraId="713DD8D0" w14:textId="77777777" w:rsidR="0025508F" w:rsidRPr="00C9472F" w:rsidRDefault="0025508F" w:rsidP="0025508F">
            <w:pPr>
              <w:pStyle w:val="Normal1"/>
              <w:widowControl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  <w:p w14:paraId="6CB39ED1" w14:textId="77777777" w:rsidR="0025508F" w:rsidRPr="00C9472F" w:rsidRDefault="0025508F" w:rsidP="0025508F">
            <w:pPr>
              <w:pStyle w:val="Normal1"/>
              <w:widowControl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  <w:tbl>
            <w:tblPr>
              <w:tblW w:w="8726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600" w:firstRow="0" w:lastRow="0" w:firstColumn="0" w:lastColumn="0" w:noHBand="1" w:noVBand="1"/>
            </w:tblPr>
            <w:tblGrid>
              <w:gridCol w:w="3625"/>
              <w:gridCol w:w="1293"/>
              <w:gridCol w:w="1005"/>
              <w:gridCol w:w="861"/>
              <w:gridCol w:w="1903"/>
              <w:gridCol w:w="39"/>
            </w:tblGrid>
            <w:tr w:rsidR="004B61C4" w:rsidRPr="00C9472F" w14:paraId="0CC92ACF" w14:textId="77777777" w:rsidTr="004B61C4">
              <w:trPr>
                <w:trHeight w:val="219"/>
              </w:trPr>
              <w:tc>
                <w:tcPr>
                  <w:tcW w:w="8726" w:type="dxa"/>
                  <w:gridSpan w:val="6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3DF68ED" w14:textId="68A7E85F" w:rsidR="004B61C4" w:rsidRPr="004B61C4" w:rsidRDefault="004B61C4" w:rsidP="004B61C4">
                  <w:pPr>
                    <w:pStyle w:val="Normal1"/>
                    <w:widowControl w:val="0"/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4B61C4">
                    <w:rPr>
                      <w:rFonts w:ascii="Times New Roman" w:hAnsi="Times New Roman" w:cs="Times New Roman"/>
                      <w:b/>
                    </w:rPr>
                    <w:lastRenderedPageBreak/>
                    <w:t>Equipe Responsável pela Pesquisa de Preço</w:t>
                  </w:r>
                </w:p>
              </w:tc>
            </w:tr>
            <w:tr w:rsidR="004B61C4" w:rsidRPr="00C9472F" w14:paraId="70204218" w14:textId="77777777" w:rsidTr="004B61C4">
              <w:trPr>
                <w:gridAfter w:val="1"/>
                <w:wAfter w:w="39" w:type="dxa"/>
                <w:trHeight w:val="340"/>
              </w:trPr>
              <w:tc>
                <w:tcPr>
                  <w:tcW w:w="3625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C7C1175" w14:textId="77777777" w:rsidR="004B61C4" w:rsidRPr="00C9472F" w:rsidRDefault="004B61C4" w:rsidP="004B61C4">
                  <w:pPr>
                    <w:pStyle w:val="Normal1"/>
                    <w:widowControl w:val="0"/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C9472F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NOME</w:t>
                  </w:r>
                </w:p>
              </w:tc>
              <w:tc>
                <w:tcPr>
                  <w:tcW w:w="1293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6EED678" w14:textId="77777777" w:rsidR="004B61C4" w:rsidRPr="00C9472F" w:rsidRDefault="004B61C4" w:rsidP="004B61C4">
                  <w:pPr>
                    <w:pStyle w:val="Normal1"/>
                    <w:widowControl w:val="0"/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C9472F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SIAPE</w:t>
                  </w:r>
                </w:p>
              </w:tc>
              <w:tc>
                <w:tcPr>
                  <w:tcW w:w="1005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3A6869E" w14:textId="77777777" w:rsidR="004B61C4" w:rsidRPr="00C9472F" w:rsidRDefault="004B61C4" w:rsidP="004B61C4">
                  <w:pPr>
                    <w:pStyle w:val="Normal1"/>
                    <w:widowControl w:val="0"/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C9472F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EMAIL</w:t>
                  </w:r>
                </w:p>
              </w:tc>
              <w:tc>
                <w:tcPr>
                  <w:tcW w:w="861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687511D" w14:textId="77777777" w:rsidR="004B61C4" w:rsidRPr="00C9472F" w:rsidRDefault="004B61C4" w:rsidP="004B61C4">
                  <w:pPr>
                    <w:pStyle w:val="Normal1"/>
                    <w:widowControl w:val="0"/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C9472F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FONE</w:t>
                  </w:r>
                </w:p>
              </w:tc>
              <w:tc>
                <w:tcPr>
                  <w:tcW w:w="1903" w:type="dxa"/>
                </w:tcPr>
                <w:p w14:paraId="103F86BA" w14:textId="7C7B182F" w:rsidR="004B61C4" w:rsidRPr="00C9472F" w:rsidRDefault="004B61C4" w:rsidP="004B61C4">
                  <w:pPr>
                    <w:pStyle w:val="Normal1"/>
                    <w:widowControl w:val="0"/>
                    <w:tabs>
                      <w:tab w:val="left" w:pos="274"/>
                    </w:tabs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C9472F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CARGO</w:t>
                  </w:r>
                </w:p>
              </w:tc>
            </w:tr>
            <w:tr w:rsidR="004B61C4" w:rsidRPr="00C9472F" w14:paraId="141C4CB9" w14:textId="77777777" w:rsidTr="004B61C4">
              <w:trPr>
                <w:gridAfter w:val="1"/>
                <w:wAfter w:w="39" w:type="dxa"/>
                <w:trHeight w:val="361"/>
              </w:trPr>
              <w:tc>
                <w:tcPr>
                  <w:tcW w:w="3625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0947939" w14:textId="77777777" w:rsidR="004B61C4" w:rsidRPr="00C9472F" w:rsidRDefault="004B61C4" w:rsidP="0025508F">
                  <w:pPr>
                    <w:pStyle w:val="Normal1"/>
                    <w:widowControl w:val="0"/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293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4B043AD" w14:textId="77777777" w:rsidR="004B61C4" w:rsidRPr="00C9472F" w:rsidRDefault="004B61C4" w:rsidP="0025508F">
                  <w:pPr>
                    <w:pStyle w:val="Normal1"/>
                    <w:widowControl w:val="0"/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005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92104CF" w14:textId="77777777" w:rsidR="004B61C4" w:rsidRPr="00C9472F" w:rsidRDefault="004B61C4" w:rsidP="0025508F">
                  <w:pPr>
                    <w:pStyle w:val="Normal1"/>
                    <w:widowControl w:val="0"/>
                    <w:spacing w:line="240" w:lineRule="auto"/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861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2C2658C" w14:textId="77777777" w:rsidR="004B61C4" w:rsidRPr="00C9472F" w:rsidRDefault="004B61C4" w:rsidP="0025508F">
                  <w:pPr>
                    <w:pStyle w:val="Normal1"/>
                    <w:widowControl w:val="0"/>
                    <w:spacing w:line="240" w:lineRule="auto"/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903" w:type="dxa"/>
                </w:tcPr>
                <w:p w14:paraId="46BE785C" w14:textId="77777777" w:rsidR="004B61C4" w:rsidRPr="00C9472F" w:rsidRDefault="004B61C4" w:rsidP="0025508F">
                  <w:pPr>
                    <w:pStyle w:val="Normal1"/>
                    <w:widowControl w:val="0"/>
                    <w:spacing w:line="240" w:lineRule="auto"/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  <w:tr w:rsidR="004B61C4" w:rsidRPr="00C9472F" w14:paraId="644F19FC" w14:textId="77777777" w:rsidTr="004B61C4">
              <w:trPr>
                <w:gridAfter w:val="1"/>
                <w:wAfter w:w="39" w:type="dxa"/>
                <w:trHeight w:val="174"/>
              </w:trPr>
              <w:tc>
                <w:tcPr>
                  <w:tcW w:w="3625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CB80CE2" w14:textId="77777777" w:rsidR="004B61C4" w:rsidRPr="00C9472F" w:rsidRDefault="004B61C4" w:rsidP="0025508F">
                  <w:pPr>
                    <w:pStyle w:val="Normal1"/>
                    <w:widowControl w:val="0"/>
                    <w:spacing w:line="240" w:lineRule="auto"/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293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5B4BB27" w14:textId="77777777" w:rsidR="004B61C4" w:rsidRPr="00C9472F" w:rsidRDefault="004B61C4" w:rsidP="0025508F">
                  <w:pPr>
                    <w:pStyle w:val="Normal1"/>
                    <w:widowControl w:val="0"/>
                    <w:spacing w:line="240" w:lineRule="auto"/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005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17CAA60" w14:textId="77777777" w:rsidR="004B61C4" w:rsidRPr="00C9472F" w:rsidRDefault="004B61C4" w:rsidP="0025508F">
                  <w:pPr>
                    <w:pStyle w:val="Normal1"/>
                    <w:widowControl w:val="0"/>
                    <w:spacing w:line="240" w:lineRule="auto"/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861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6A0EB3B" w14:textId="77777777" w:rsidR="004B61C4" w:rsidRPr="00C9472F" w:rsidRDefault="004B61C4" w:rsidP="0025508F">
                  <w:pPr>
                    <w:pStyle w:val="Normal1"/>
                    <w:widowControl w:val="0"/>
                    <w:spacing w:line="240" w:lineRule="auto"/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903" w:type="dxa"/>
                </w:tcPr>
                <w:p w14:paraId="466D25C7" w14:textId="77777777" w:rsidR="004B61C4" w:rsidRPr="00C9472F" w:rsidRDefault="004B61C4" w:rsidP="0025508F">
                  <w:pPr>
                    <w:pStyle w:val="Normal1"/>
                    <w:widowControl w:val="0"/>
                    <w:spacing w:line="240" w:lineRule="auto"/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</w:tbl>
          <w:p w14:paraId="49A4B874" w14:textId="77777777" w:rsidR="0025508F" w:rsidRPr="00C9472F" w:rsidRDefault="0025508F" w:rsidP="0025508F">
            <w:pPr>
              <w:pStyle w:val="Normal1"/>
              <w:widowControl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  <w:p w14:paraId="6253EB69" w14:textId="77777777" w:rsidR="0025508F" w:rsidRPr="00C9472F" w:rsidRDefault="0025508F" w:rsidP="004B61C4">
            <w:pPr>
              <w:pStyle w:val="Normal1"/>
              <w:widowControl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30D8B06D" w14:textId="77777777" w:rsidR="003D4DA2" w:rsidRPr="00C9472F" w:rsidRDefault="003D4DA2">
      <w:pPr>
        <w:pStyle w:val="Normal1"/>
        <w:jc w:val="both"/>
        <w:rPr>
          <w:rFonts w:ascii="Times New Roman" w:hAnsi="Times New Roman" w:cs="Times New Roman"/>
        </w:rPr>
      </w:pPr>
    </w:p>
    <w:p w14:paraId="03F5134D" w14:textId="77777777" w:rsidR="003D4DA2" w:rsidRPr="00C9472F" w:rsidRDefault="003D4DA2">
      <w:pPr>
        <w:pStyle w:val="Normal1"/>
        <w:jc w:val="both"/>
        <w:rPr>
          <w:rFonts w:ascii="Times New Roman" w:hAnsi="Times New Roman" w:cs="Times New Roman"/>
        </w:rPr>
      </w:pPr>
    </w:p>
    <w:p w14:paraId="6BF2324F" w14:textId="77777777" w:rsidR="003D4DA2" w:rsidRPr="00C9472F" w:rsidRDefault="003D4DA2">
      <w:pPr>
        <w:pStyle w:val="Normal1"/>
        <w:jc w:val="center"/>
        <w:rPr>
          <w:rFonts w:ascii="Times New Roman" w:hAnsi="Times New Roman" w:cs="Times New Roman"/>
        </w:rPr>
      </w:pPr>
    </w:p>
    <w:tbl>
      <w:tblPr>
        <w:tblStyle w:val="a6"/>
        <w:tblW w:w="9015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020"/>
        <w:gridCol w:w="1125"/>
        <w:gridCol w:w="3870"/>
      </w:tblGrid>
      <w:tr w:rsidR="003D4DA2" w:rsidRPr="00C9472F" w14:paraId="761062E3" w14:textId="77777777">
        <w:trPr>
          <w:trHeight w:val="440"/>
        </w:trPr>
        <w:tc>
          <w:tcPr>
            <w:tcW w:w="4020" w:type="dxa"/>
            <w:tcBorders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80E986" w14:textId="77777777" w:rsidR="003D4DA2" w:rsidRPr="00C9472F" w:rsidRDefault="00057490">
            <w:pPr>
              <w:pStyle w:val="Normal1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9472F">
              <w:rPr>
                <w:rFonts w:ascii="Times New Roman" w:hAnsi="Times New Roman" w:cs="Times New Roman"/>
              </w:rPr>
              <w:t>Servidor Solicitante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8B9803" w14:textId="77777777" w:rsidR="003D4DA2" w:rsidRPr="00C9472F" w:rsidRDefault="003D4DA2">
            <w:pPr>
              <w:pStyle w:val="Normal1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70" w:type="dxa"/>
            <w:tcBorders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539F3A" w14:textId="77777777" w:rsidR="003D4DA2" w:rsidRPr="00C9472F" w:rsidRDefault="00057490">
            <w:pPr>
              <w:pStyle w:val="Normal1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9472F">
              <w:rPr>
                <w:rFonts w:ascii="Times New Roman" w:hAnsi="Times New Roman" w:cs="Times New Roman"/>
              </w:rPr>
              <w:t>autorizador da Despesa</w:t>
            </w:r>
          </w:p>
        </w:tc>
      </w:tr>
      <w:tr w:rsidR="003D4DA2" w:rsidRPr="00C9472F" w14:paraId="4E1DD234" w14:textId="77777777"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AE912D" w14:textId="77777777" w:rsidR="003D4DA2" w:rsidRPr="00C9472F" w:rsidRDefault="003D4DA2">
            <w:pPr>
              <w:pStyle w:val="Normal1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046F25" w14:textId="77777777" w:rsidR="003D4DA2" w:rsidRPr="00C9472F" w:rsidRDefault="003D4DA2">
            <w:pPr>
              <w:pStyle w:val="Normal1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28CBC4" w14:textId="77777777" w:rsidR="003D4DA2" w:rsidRPr="00C9472F" w:rsidRDefault="003D4DA2">
            <w:pPr>
              <w:pStyle w:val="Normal1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6915F0FA" w14:textId="77777777" w:rsidR="003D4DA2" w:rsidRPr="00C9472F" w:rsidRDefault="003D4DA2" w:rsidP="00FF0C8D">
      <w:pPr>
        <w:pStyle w:val="Normal1"/>
        <w:jc w:val="both"/>
        <w:rPr>
          <w:rFonts w:ascii="Times New Roman" w:hAnsi="Times New Roman" w:cs="Times New Roman"/>
          <w:color w:val="FF0000"/>
        </w:rPr>
      </w:pPr>
    </w:p>
    <w:sectPr w:rsidR="003D4DA2" w:rsidRPr="00C9472F" w:rsidSect="003D4DA2">
      <w:pgSz w:w="11909" w:h="16834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0E2F02"/>
    <w:multiLevelType w:val="multilevel"/>
    <w:tmpl w:val="481E01CE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" w15:restartNumberingAfterBreak="0">
    <w:nsid w:val="31B072AD"/>
    <w:multiLevelType w:val="hybridMultilevel"/>
    <w:tmpl w:val="AE0452C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AC07FD"/>
    <w:multiLevelType w:val="hybridMultilevel"/>
    <w:tmpl w:val="4F94603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1F62B2"/>
    <w:multiLevelType w:val="multilevel"/>
    <w:tmpl w:val="3312ABA2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4" w15:restartNumberingAfterBreak="0">
    <w:nsid w:val="5CD5228B"/>
    <w:multiLevelType w:val="multilevel"/>
    <w:tmpl w:val="1E38CC8C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5" w15:restartNumberingAfterBreak="0">
    <w:nsid w:val="6C496C3E"/>
    <w:multiLevelType w:val="multilevel"/>
    <w:tmpl w:val="C6BA6DD6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D4DA2"/>
    <w:rsid w:val="00014408"/>
    <w:rsid w:val="00057490"/>
    <w:rsid w:val="000C255F"/>
    <w:rsid w:val="000D66B0"/>
    <w:rsid w:val="001713AA"/>
    <w:rsid w:val="001A2CCE"/>
    <w:rsid w:val="0025508F"/>
    <w:rsid w:val="0026548E"/>
    <w:rsid w:val="00274090"/>
    <w:rsid w:val="003D4DA2"/>
    <w:rsid w:val="00436C6B"/>
    <w:rsid w:val="004B61C4"/>
    <w:rsid w:val="004C76E9"/>
    <w:rsid w:val="004F09FF"/>
    <w:rsid w:val="00524B2C"/>
    <w:rsid w:val="006C546C"/>
    <w:rsid w:val="006D4F97"/>
    <w:rsid w:val="007031FF"/>
    <w:rsid w:val="00751452"/>
    <w:rsid w:val="008E4CDC"/>
    <w:rsid w:val="00957866"/>
    <w:rsid w:val="009967D8"/>
    <w:rsid w:val="00B80C67"/>
    <w:rsid w:val="00C761EF"/>
    <w:rsid w:val="00C9472F"/>
    <w:rsid w:val="00D14739"/>
    <w:rsid w:val="00D525A3"/>
    <w:rsid w:val="00D757FA"/>
    <w:rsid w:val="00DA6295"/>
    <w:rsid w:val="00E12B42"/>
    <w:rsid w:val="00E60E79"/>
    <w:rsid w:val="00E61A3B"/>
    <w:rsid w:val="00FF0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02AF70"/>
  <w15:docId w15:val="{44F3B9A4-2CA4-471F-9591-ED53EDCE3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color w:val="000000"/>
        <w:sz w:val="22"/>
        <w:szCs w:val="22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4B2C"/>
  </w:style>
  <w:style w:type="paragraph" w:styleId="Ttulo1">
    <w:name w:val="heading 1"/>
    <w:basedOn w:val="Normal1"/>
    <w:next w:val="Normal1"/>
    <w:rsid w:val="003D4DA2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Ttulo2">
    <w:name w:val="heading 2"/>
    <w:basedOn w:val="Normal1"/>
    <w:next w:val="Normal1"/>
    <w:rsid w:val="003D4DA2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Ttulo3">
    <w:name w:val="heading 3"/>
    <w:basedOn w:val="Normal1"/>
    <w:next w:val="Normal1"/>
    <w:rsid w:val="003D4DA2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1"/>
    <w:next w:val="Normal1"/>
    <w:rsid w:val="003D4DA2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1"/>
    <w:next w:val="Normal1"/>
    <w:rsid w:val="003D4DA2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Ttulo6">
    <w:name w:val="heading 6"/>
    <w:basedOn w:val="Normal1"/>
    <w:next w:val="Normal1"/>
    <w:rsid w:val="003D4DA2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3D4DA2"/>
  </w:style>
  <w:style w:type="table" w:customStyle="1" w:styleId="TableNormal">
    <w:name w:val="Table Normal"/>
    <w:rsid w:val="003D4DA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rsid w:val="003D4DA2"/>
    <w:pPr>
      <w:keepNext/>
      <w:keepLines/>
      <w:spacing w:after="60"/>
      <w:contextualSpacing/>
    </w:pPr>
    <w:rPr>
      <w:sz w:val="52"/>
      <w:szCs w:val="52"/>
    </w:rPr>
  </w:style>
  <w:style w:type="paragraph" w:styleId="Subttulo">
    <w:name w:val="Subtitle"/>
    <w:basedOn w:val="Normal1"/>
    <w:next w:val="Normal1"/>
    <w:rsid w:val="003D4DA2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">
    <w:basedOn w:val="TableNormal"/>
    <w:rsid w:val="003D4DA2"/>
    <w:tblPr>
      <w:tblStyleRowBandSize w:val="1"/>
      <w:tblStyleColBandSize w:val="1"/>
    </w:tblPr>
  </w:style>
  <w:style w:type="table" w:customStyle="1" w:styleId="a0">
    <w:basedOn w:val="TableNormal"/>
    <w:rsid w:val="003D4DA2"/>
    <w:tblPr>
      <w:tblStyleRowBandSize w:val="1"/>
      <w:tblStyleColBandSize w:val="1"/>
    </w:tblPr>
  </w:style>
  <w:style w:type="table" w:customStyle="1" w:styleId="a1">
    <w:basedOn w:val="TableNormal"/>
    <w:rsid w:val="003D4DA2"/>
    <w:tblPr>
      <w:tblStyleRowBandSize w:val="1"/>
      <w:tblStyleColBandSize w:val="1"/>
    </w:tblPr>
  </w:style>
  <w:style w:type="table" w:customStyle="1" w:styleId="a2">
    <w:basedOn w:val="TableNormal"/>
    <w:rsid w:val="003D4DA2"/>
    <w:tblPr>
      <w:tblStyleRowBandSize w:val="1"/>
      <w:tblStyleColBandSize w:val="1"/>
    </w:tblPr>
  </w:style>
  <w:style w:type="table" w:customStyle="1" w:styleId="a3">
    <w:basedOn w:val="TableNormal"/>
    <w:rsid w:val="003D4DA2"/>
    <w:tblPr>
      <w:tblStyleRowBandSize w:val="1"/>
      <w:tblStyleColBandSize w:val="1"/>
    </w:tblPr>
  </w:style>
  <w:style w:type="table" w:customStyle="1" w:styleId="a4">
    <w:basedOn w:val="TableNormal"/>
    <w:rsid w:val="003D4DA2"/>
    <w:tblPr>
      <w:tblStyleRowBandSize w:val="1"/>
      <w:tblStyleColBandSize w:val="1"/>
    </w:tblPr>
  </w:style>
  <w:style w:type="table" w:customStyle="1" w:styleId="a5">
    <w:basedOn w:val="TableNormal"/>
    <w:rsid w:val="003D4DA2"/>
    <w:tblPr>
      <w:tblStyleRowBandSize w:val="1"/>
      <w:tblStyleColBandSize w:val="1"/>
    </w:tblPr>
  </w:style>
  <w:style w:type="table" w:customStyle="1" w:styleId="a6">
    <w:basedOn w:val="TableNormal"/>
    <w:rsid w:val="003D4DA2"/>
    <w:tblPr>
      <w:tblStyleRowBandSize w:val="1"/>
      <w:tblStyleColBandSize w:val="1"/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05749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57490"/>
    <w:rPr>
      <w:rFonts w:ascii="Tahoma" w:hAnsi="Tahoma" w:cs="Tahoma"/>
      <w:sz w:val="16"/>
      <w:szCs w:val="16"/>
    </w:rPr>
  </w:style>
  <w:style w:type="paragraph" w:customStyle="1" w:styleId="Normal2">
    <w:name w:val="Normal2"/>
    <w:rsid w:val="000D66B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</w:style>
  <w:style w:type="paragraph" w:customStyle="1" w:styleId="Normal20">
    <w:name w:val="Normal2"/>
    <w:rsid w:val="0027409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</w:style>
  <w:style w:type="character" w:styleId="Forte">
    <w:name w:val="Strong"/>
    <w:uiPriority w:val="22"/>
    <w:qFormat/>
    <w:rsid w:val="00274090"/>
    <w:rPr>
      <w:b/>
      <w:bCs/>
    </w:rPr>
  </w:style>
  <w:style w:type="paragraph" w:customStyle="1" w:styleId="textbody">
    <w:name w:val="textbody"/>
    <w:basedOn w:val="Normal"/>
    <w:rsid w:val="0027409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Citao">
    <w:name w:val="Quote"/>
    <w:basedOn w:val="Normal"/>
    <w:next w:val="Normal"/>
    <w:link w:val="CitaoChar"/>
    <w:uiPriority w:val="29"/>
    <w:qFormat/>
    <w:rsid w:val="00274090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  <w:between w:val="none" w:sz="0" w:space="0" w:color="auto"/>
      </w:pBdr>
      <w:shd w:val="clear" w:color="auto" w:fill="FFFFCC"/>
      <w:spacing w:before="120" w:line="240" w:lineRule="auto"/>
      <w:jc w:val="both"/>
    </w:pPr>
    <w:rPr>
      <w:rFonts w:eastAsia="Calibri" w:cs="Times New Roman"/>
      <w:i/>
      <w:iCs/>
      <w:sz w:val="20"/>
      <w:szCs w:val="24"/>
      <w:lang w:val="x-none" w:eastAsia="en-US"/>
    </w:rPr>
  </w:style>
  <w:style w:type="character" w:customStyle="1" w:styleId="CitaoChar">
    <w:name w:val="Citação Char"/>
    <w:basedOn w:val="Fontepargpadro"/>
    <w:link w:val="Citao"/>
    <w:uiPriority w:val="29"/>
    <w:rsid w:val="00274090"/>
    <w:rPr>
      <w:rFonts w:eastAsia="Calibri" w:cs="Times New Roman"/>
      <w:i/>
      <w:iCs/>
      <w:sz w:val="20"/>
      <w:szCs w:val="24"/>
      <w:shd w:val="clear" w:color="auto" w:fill="FFFFCC"/>
      <w:lang w:val="x-none" w:eastAsia="en-US"/>
    </w:rPr>
  </w:style>
  <w:style w:type="character" w:styleId="Hyperlink">
    <w:name w:val="Hyperlink"/>
    <w:uiPriority w:val="99"/>
    <w:unhideWhenUsed/>
    <w:rsid w:val="00DA6295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4B61C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lang w:eastAsia="en-US"/>
    </w:rPr>
  </w:style>
  <w:style w:type="paragraph" w:styleId="NormalWeb">
    <w:name w:val="Normal (Web)"/>
    <w:basedOn w:val="Normal"/>
    <w:uiPriority w:val="99"/>
    <w:unhideWhenUsed/>
    <w:rsid w:val="00C761E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mprasgovernamentais.gov.br/paginas/instrucoes-normativas/instrucao-normativa-no-5-de-27-de-junho-de-201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lanalto.gov.br/ccivil_03/_ato2019-2022/2019/decreto/D10024.htm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comprasgovernamentais.gov.br/paginas/instrucoes-normativas/instrucao-normativa-no-5-de-27-de-junho-de-2014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paineldeprecos.planejamento.gov.br/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6</Pages>
  <Words>1938</Words>
  <Characters>10470</Characters>
  <Application>Microsoft Office Word</Application>
  <DocSecurity>0</DocSecurity>
  <Lines>87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NATÚCIA</cp:lastModifiedBy>
  <cp:revision>11</cp:revision>
  <dcterms:created xsi:type="dcterms:W3CDTF">2017-09-29T19:16:00Z</dcterms:created>
  <dcterms:modified xsi:type="dcterms:W3CDTF">2020-08-26T17:28:00Z</dcterms:modified>
</cp:coreProperties>
</file>