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79" w:type="dxa"/>
        <w:tblCellMar>
          <w:left w:w="70" w:type="dxa"/>
          <w:right w:w="70" w:type="dxa"/>
        </w:tblCellMar>
        <w:tblLook w:val="04A0"/>
      </w:tblPr>
      <w:tblGrid>
        <w:gridCol w:w="1342"/>
        <w:gridCol w:w="6378"/>
        <w:gridCol w:w="2059"/>
      </w:tblGrid>
      <w:tr w:rsidR="00530183">
        <w:tc>
          <w:tcPr>
            <w:tcW w:w="1342" w:type="dxa"/>
            <w:shd w:val="clear" w:color="auto" w:fill="auto"/>
          </w:tcPr>
          <w:p w:rsidR="00530183" w:rsidRDefault="00553741">
            <w:pPr>
              <w:pStyle w:val="Cabealho"/>
            </w:pPr>
            <w:r>
              <w:rPr>
                <w:noProof/>
              </w:rPr>
              <w:drawing>
                <wp:inline distT="0" distB="0" distL="0" distR="0">
                  <wp:extent cx="619125" cy="885825"/>
                  <wp:effectExtent l="0" t="0" r="0" b="0"/>
                  <wp:docPr id="1" name="Picture" descr="p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" descr="p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8" w:type="dxa"/>
            <w:shd w:val="clear" w:color="auto" w:fill="auto"/>
          </w:tcPr>
          <w:p w:rsidR="00530183" w:rsidRDefault="00530183">
            <w:pPr>
              <w:pStyle w:val="Ttulo4"/>
              <w:rPr>
                <w:rFonts w:ascii="Times New Roman" w:hAnsi="Times New Roman"/>
                <w:szCs w:val="24"/>
              </w:rPr>
            </w:pPr>
          </w:p>
          <w:p w:rsidR="00530183" w:rsidRDefault="00553741">
            <w:pPr>
              <w:pStyle w:val="Ttulo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SERVIÇO PÚBLICO FEDERAL</w:t>
            </w:r>
          </w:p>
          <w:p w:rsidR="00530183" w:rsidRDefault="00553741">
            <w:pPr>
              <w:tabs>
                <w:tab w:val="left" w:pos="70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UNIVERSIDADE FEDERAL DA PARAÍBA</w:t>
            </w:r>
          </w:p>
          <w:p w:rsidR="00530183" w:rsidRDefault="005537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PRÓ-REITORIA DE PÓS-GRADUAÇÃO E PESQUISA</w:t>
            </w:r>
          </w:p>
          <w:p w:rsidR="00B67755" w:rsidRDefault="00B67755">
            <w:pPr>
              <w:jc w:val="center"/>
            </w:pPr>
            <w:r w:rsidRPr="00CA12DA">
              <w:rPr>
                <w:b/>
                <w:sz w:val="24"/>
                <w:szCs w:val="24"/>
              </w:rPr>
              <w:t>COORDENAÇÃO-GERAL DE OPERACIONALIZAÇÃO DAS ATIVIDADES DA PÓS-GRADUAÇÃO</w:t>
            </w:r>
          </w:p>
        </w:tc>
        <w:tc>
          <w:tcPr>
            <w:tcW w:w="2059" w:type="dxa"/>
            <w:shd w:val="clear" w:color="auto" w:fill="auto"/>
          </w:tcPr>
          <w:p w:rsidR="00530183" w:rsidRDefault="00553741">
            <w:pPr>
              <w:jc w:val="right"/>
            </w:pPr>
            <w:r>
              <w:rPr>
                <w:noProof/>
              </w:rPr>
              <w:drawing>
                <wp:inline distT="0" distB="0" distL="0" distR="0">
                  <wp:extent cx="1171575" cy="857250"/>
                  <wp:effectExtent l="0" t="0" r="0" b="0"/>
                  <wp:docPr id="2" name="Picture" descr="logo_pr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" descr="logo_pr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30183" w:rsidRDefault="00305D87">
      <w:pPr>
        <w:jc w:val="both"/>
        <w:rPr>
          <w:rFonts w:ascii="Arial" w:hAnsi="Arial"/>
          <w:sz w:val="24"/>
        </w:rPr>
      </w:pPr>
      <w:r>
        <w:rPr>
          <w:rFonts w:ascii="Arial" w:hAnsi="Arial"/>
          <w:noProof/>
          <w:sz w:val="24"/>
        </w:rPr>
        <w:pict>
          <v:line id="shape_0" o:spid="_x0000_s1026" style="position:absolute;left:0;text-align:left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.55pt,1.45pt" to="487.8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" strokeweight=".71mm"/>
        </w:pict>
      </w:r>
    </w:p>
    <w:p w:rsidR="002077B0" w:rsidRDefault="002077B0" w:rsidP="00827403">
      <w:pPr>
        <w:spacing w:line="360" w:lineRule="auto"/>
        <w:jc w:val="both"/>
        <w:rPr>
          <w:sz w:val="24"/>
          <w:szCs w:val="24"/>
        </w:rPr>
      </w:pPr>
    </w:p>
    <w:p w:rsidR="00B67755" w:rsidRPr="00B67755" w:rsidRDefault="00B67755" w:rsidP="00B67755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B67755">
        <w:rPr>
          <w:b/>
          <w:sz w:val="28"/>
          <w:szCs w:val="28"/>
          <w:u w:val="single"/>
        </w:rPr>
        <w:t>COMUNICADO</w:t>
      </w:r>
    </w:p>
    <w:p w:rsidR="00B67755" w:rsidRDefault="00B67755" w:rsidP="00827403">
      <w:pPr>
        <w:spacing w:line="360" w:lineRule="auto"/>
        <w:jc w:val="both"/>
        <w:rPr>
          <w:sz w:val="24"/>
          <w:szCs w:val="24"/>
        </w:rPr>
      </w:pPr>
    </w:p>
    <w:p w:rsidR="00B67755" w:rsidRPr="00827403" w:rsidRDefault="00B67755" w:rsidP="00827403">
      <w:pPr>
        <w:spacing w:line="360" w:lineRule="auto"/>
        <w:jc w:val="both"/>
        <w:rPr>
          <w:sz w:val="24"/>
          <w:szCs w:val="24"/>
        </w:rPr>
      </w:pPr>
    </w:p>
    <w:p w:rsidR="00A111FA" w:rsidRDefault="004005FC" w:rsidP="00A111FA">
      <w:pPr>
        <w:pStyle w:val="Corpodetexto"/>
        <w:spacing w:after="0" w:line="360" w:lineRule="auto"/>
        <w:ind w:firstLine="141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obediência ao art. 51 da </w:t>
      </w:r>
      <w:bookmarkStart w:id="0" w:name="_Hlk493238914"/>
      <w:r w:rsidRPr="004005FC">
        <w:rPr>
          <w:sz w:val="24"/>
          <w:szCs w:val="24"/>
        </w:rPr>
        <w:t xml:space="preserve">Portaria Normativa </w:t>
      </w:r>
      <w:r>
        <w:rPr>
          <w:sz w:val="24"/>
          <w:szCs w:val="24"/>
        </w:rPr>
        <w:t xml:space="preserve">MEC nº </w:t>
      </w:r>
      <w:r w:rsidRPr="004005FC">
        <w:rPr>
          <w:sz w:val="24"/>
          <w:szCs w:val="24"/>
        </w:rPr>
        <w:t>22, de 13 de dezembro de 2016</w:t>
      </w:r>
      <w:bookmarkEnd w:id="0"/>
      <w:r>
        <w:rPr>
          <w:sz w:val="24"/>
          <w:szCs w:val="24"/>
        </w:rPr>
        <w:t xml:space="preserve"> e ao art. 20 da Resolução Consepe/UFPB nº 20/2017 de 28 de agosto de 2017,</w:t>
      </w:r>
      <w:r w:rsidRPr="004005FC">
        <w:rPr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 w:rsidR="00A111FA" w:rsidRPr="00827403">
        <w:rPr>
          <w:sz w:val="24"/>
          <w:szCs w:val="24"/>
        </w:rPr>
        <w:t>om</w:t>
      </w:r>
      <w:r>
        <w:rPr>
          <w:sz w:val="24"/>
          <w:szCs w:val="24"/>
        </w:rPr>
        <w:t>unicamos que está esgotada a capacidade de atendimento às sol</w:t>
      </w:r>
      <w:r w:rsidR="00FF7DF6">
        <w:rPr>
          <w:sz w:val="24"/>
          <w:szCs w:val="24"/>
        </w:rPr>
        <w:t>icitações de reconhecimento de títulos estrangeiros do Programa de Pós-Graduação em Educação (PPGE), do Programa de Pós-Graduação em Direito (PPGCJ)</w:t>
      </w:r>
      <w:r>
        <w:rPr>
          <w:sz w:val="24"/>
          <w:szCs w:val="24"/>
        </w:rPr>
        <w:t xml:space="preserve">, </w:t>
      </w:r>
      <w:r w:rsidR="00FF7DF6">
        <w:rPr>
          <w:sz w:val="24"/>
          <w:szCs w:val="24"/>
        </w:rPr>
        <w:t>do Programa de Pós-Graduação em Linguística (</w:t>
      </w:r>
      <w:proofErr w:type="spellStart"/>
      <w:r w:rsidR="00FF7DF6">
        <w:rPr>
          <w:sz w:val="24"/>
          <w:szCs w:val="24"/>
        </w:rPr>
        <w:t>Proling</w:t>
      </w:r>
      <w:proofErr w:type="spellEnd"/>
      <w:r w:rsidR="00FF7DF6">
        <w:rPr>
          <w:sz w:val="24"/>
          <w:szCs w:val="24"/>
        </w:rPr>
        <w:t>) e do Mestrado Profissional em Gestão das Organizações Aprendentes (MPGOA)</w:t>
      </w:r>
      <w:r w:rsidR="00FA234C">
        <w:rPr>
          <w:sz w:val="24"/>
          <w:szCs w:val="24"/>
        </w:rPr>
        <w:t xml:space="preserve"> para o ano de 2017</w:t>
      </w:r>
      <w:r w:rsidR="00FF7DF6">
        <w:rPr>
          <w:sz w:val="24"/>
          <w:szCs w:val="24"/>
        </w:rPr>
        <w:t xml:space="preserve">. </w:t>
      </w:r>
    </w:p>
    <w:p w:rsidR="00B67755" w:rsidRDefault="00B67755" w:rsidP="007D705C">
      <w:pPr>
        <w:pStyle w:val="Corpodetexto"/>
        <w:spacing w:after="0"/>
        <w:jc w:val="center"/>
        <w:rPr>
          <w:b/>
          <w:sz w:val="24"/>
          <w:szCs w:val="24"/>
        </w:rPr>
      </w:pPr>
      <w:bookmarkStart w:id="1" w:name="_GoBack"/>
      <w:bookmarkEnd w:id="1"/>
    </w:p>
    <w:p w:rsidR="007D705C" w:rsidRPr="00017B1A" w:rsidRDefault="007D705C" w:rsidP="007D705C">
      <w:pPr>
        <w:pStyle w:val="Corpodetexto"/>
        <w:spacing w:after="0"/>
        <w:jc w:val="center"/>
        <w:rPr>
          <w:b/>
          <w:sz w:val="24"/>
          <w:szCs w:val="24"/>
        </w:rPr>
      </w:pPr>
      <w:r w:rsidRPr="00017B1A">
        <w:rPr>
          <w:b/>
          <w:sz w:val="24"/>
          <w:szCs w:val="24"/>
        </w:rPr>
        <w:t>TEREZA CRISTINA ISMAEL ESPÍNOLA DE ANDRADE</w:t>
      </w:r>
    </w:p>
    <w:p w:rsidR="007D705C" w:rsidRPr="00017B1A" w:rsidRDefault="007D705C" w:rsidP="007D705C">
      <w:pPr>
        <w:pStyle w:val="Corpodetexto"/>
        <w:spacing w:after="0"/>
        <w:jc w:val="center"/>
        <w:rPr>
          <w:sz w:val="24"/>
          <w:szCs w:val="24"/>
        </w:rPr>
      </w:pPr>
      <w:r w:rsidRPr="00017B1A">
        <w:rPr>
          <w:sz w:val="24"/>
          <w:szCs w:val="24"/>
        </w:rPr>
        <w:t>Coordena</w:t>
      </w:r>
      <w:r w:rsidR="0063421C">
        <w:rPr>
          <w:sz w:val="24"/>
          <w:szCs w:val="24"/>
        </w:rPr>
        <w:t>dora</w:t>
      </w:r>
      <w:r w:rsidR="00B67755">
        <w:rPr>
          <w:sz w:val="24"/>
          <w:szCs w:val="24"/>
        </w:rPr>
        <w:t xml:space="preserve"> da COAPG</w:t>
      </w:r>
    </w:p>
    <w:p w:rsidR="00530183" w:rsidRPr="00827403" w:rsidRDefault="00530183" w:rsidP="00827403">
      <w:pPr>
        <w:pStyle w:val="Corpodetextorecuado"/>
        <w:spacing w:line="360" w:lineRule="auto"/>
        <w:ind w:left="-284" w:firstLine="284"/>
        <w:jc w:val="center"/>
        <w:rPr>
          <w:rFonts w:ascii="Times New Roman" w:hAnsi="Times New Roman"/>
          <w:szCs w:val="24"/>
        </w:rPr>
      </w:pPr>
    </w:p>
    <w:sectPr w:rsidR="00530183" w:rsidRPr="00827403" w:rsidSect="00CF58D4">
      <w:footerReference w:type="default" r:id="rId9"/>
      <w:pgSz w:w="11906" w:h="16838"/>
      <w:pgMar w:top="1418" w:right="1134" w:bottom="1134" w:left="1418" w:header="0" w:footer="907" w:gutter="0"/>
      <w:cols w:space="720"/>
      <w:formProt w:val="0"/>
      <w:docGrid w:linePitch="249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3759" w:rsidRDefault="00073759" w:rsidP="00530183">
      <w:r>
        <w:separator/>
      </w:r>
    </w:p>
  </w:endnote>
  <w:endnote w:type="continuationSeparator" w:id="1">
    <w:p w:rsidR="00073759" w:rsidRDefault="00073759" w:rsidP="005301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8810057"/>
      <w:docPartObj>
        <w:docPartGallery w:val="Page Numbers (Bottom of Page)"/>
        <w:docPartUnique/>
      </w:docPartObj>
    </w:sdtPr>
    <w:sdtContent>
      <w:p w:rsidR="00E7645F" w:rsidRDefault="00305D87">
        <w:pPr>
          <w:pStyle w:val="Rodap"/>
          <w:jc w:val="right"/>
        </w:pPr>
        <w:r>
          <w:fldChar w:fldCharType="begin"/>
        </w:r>
        <w:r w:rsidR="00E7645F">
          <w:instrText>PAGE   \* MERGEFORMAT</w:instrText>
        </w:r>
        <w:r>
          <w:fldChar w:fldCharType="separate"/>
        </w:r>
        <w:r w:rsidR="00B67755">
          <w:rPr>
            <w:noProof/>
          </w:rPr>
          <w:t>1</w:t>
        </w:r>
        <w:r>
          <w:fldChar w:fldCharType="end"/>
        </w:r>
      </w:p>
    </w:sdtContent>
  </w:sdt>
  <w:p w:rsidR="00530183" w:rsidRDefault="00530183">
    <w:pPr>
      <w:pStyle w:val="Rodap"/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3759" w:rsidRDefault="00073759" w:rsidP="00530183">
      <w:r>
        <w:separator/>
      </w:r>
    </w:p>
  </w:footnote>
  <w:footnote w:type="continuationSeparator" w:id="1">
    <w:p w:rsidR="00073759" w:rsidRDefault="00073759" w:rsidP="005301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836A3"/>
    <w:multiLevelType w:val="hybridMultilevel"/>
    <w:tmpl w:val="D00AC9CE"/>
    <w:lvl w:ilvl="0" w:tplc="6F2EC47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341E2BEB"/>
    <w:multiLevelType w:val="hybridMultilevel"/>
    <w:tmpl w:val="0C50B8BE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>
    <w:nsid w:val="4E01309D"/>
    <w:multiLevelType w:val="hybridMultilevel"/>
    <w:tmpl w:val="42B22340"/>
    <w:lvl w:ilvl="0" w:tplc="E21E1788">
      <w:start w:val="1"/>
      <w:numFmt w:val="decimal"/>
      <w:lvlText w:val="%1)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541A3750"/>
    <w:multiLevelType w:val="hybridMultilevel"/>
    <w:tmpl w:val="51E426BA"/>
    <w:lvl w:ilvl="0" w:tplc="0416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0"/>
    <w:footnote w:id="1"/>
  </w:footnotePr>
  <w:endnotePr>
    <w:endnote w:id="0"/>
    <w:endnote w:id="1"/>
  </w:endnotePr>
  <w:compat/>
  <w:rsids>
    <w:rsidRoot w:val="00530183"/>
    <w:rsid w:val="000232AA"/>
    <w:rsid w:val="00043D7C"/>
    <w:rsid w:val="00050D31"/>
    <w:rsid w:val="00050F16"/>
    <w:rsid w:val="00066A02"/>
    <w:rsid w:val="00073759"/>
    <w:rsid w:val="00074B82"/>
    <w:rsid w:val="00081AD5"/>
    <w:rsid w:val="000864A9"/>
    <w:rsid w:val="00091E6D"/>
    <w:rsid w:val="0009304D"/>
    <w:rsid w:val="000A0320"/>
    <w:rsid w:val="000A7892"/>
    <w:rsid w:val="000B7460"/>
    <w:rsid w:val="000C546B"/>
    <w:rsid w:val="000F3FC5"/>
    <w:rsid w:val="001023ED"/>
    <w:rsid w:val="0011736E"/>
    <w:rsid w:val="00124E9A"/>
    <w:rsid w:val="00155A3B"/>
    <w:rsid w:val="00193B70"/>
    <w:rsid w:val="00195B87"/>
    <w:rsid w:val="001B4C88"/>
    <w:rsid w:val="001B5F65"/>
    <w:rsid w:val="001C0D9F"/>
    <w:rsid w:val="001D2814"/>
    <w:rsid w:val="001E05BA"/>
    <w:rsid w:val="001F2CA0"/>
    <w:rsid w:val="002077B0"/>
    <w:rsid w:val="0021695A"/>
    <w:rsid w:val="00246580"/>
    <w:rsid w:val="0024721A"/>
    <w:rsid w:val="0026610E"/>
    <w:rsid w:val="00267FA4"/>
    <w:rsid w:val="00273DA5"/>
    <w:rsid w:val="00287426"/>
    <w:rsid w:val="002C3243"/>
    <w:rsid w:val="002E76E7"/>
    <w:rsid w:val="002F613E"/>
    <w:rsid w:val="00305D87"/>
    <w:rsid w:val="00326C5B"/>
    <w:rsid w:val="00373D80"/>
    <w:rsid w:val="003A4D3F"/>
    <w:rsid w:val="003B6B85"/>
    <w:rsid w:val="003D19E4"/>
    <w:rsid w:val="003D72B2"/>
    <w:rsid w:val="003E15BC"/>
    <w:rsid w:val="004005FC"/>
    <w:rsid w:val="0040457A"/>
    <w:rsid w:val="004343F4"/>
    <w:rsid w:val="00453047"/>
    <w:rsid w:val="00454351"/>
    <w:rsid w:val="00457C67"/>
    <w:rsid w:val="0048069B"/>
    <w:rsid w:val="00490983"/>
    <w:rsid w:val="00491744"/>
    <w:rsid w:val="004934D4"/>
    <w:rsid w:val="00494DD6"/>
    <w:rsid w:val="00494F59"/>
    <w:rsid w:val="004A5B13"/>
    <w:rsid w:val="004E3BAD"/>
    <w:rsid w:val="004F4514"/>
    <w:rsid w:val="004F656F"/>
    <w:rsid w:val="00530183"/>
    <w:rsid w:val="005425CC"/>
    <w:rsid w:val="0054593C"/>
    <w:rsid w:val="00552A25"/>
    <w:rsid w:val="00553741"/>
    <w:rsid w:val="005547C7"/>
    <w:rsid w:val="00567D0F"/>
    <w:rsid w:val="00595D5C"/>
    <w:rsid w:val="005D2D18"/>
    <w:rsid w:val="005E600C"/>
    <w:rsid w:val="005F22D2"/>
    <w:rsid w:val="005F2C9A"/>
    <w:rsid w:val="006003BE"/>
    <w:rsid w:val="00632484"/>
    <w:rsid w:val="0063421C"/>
    <w:rsid w:val="0064777A"/>
    <w:rsid w:val="00655E7B"/>
    <w:rsid w:val="0067363E"/>
    <w:rsid w:val="006B0703"/>
    <w:rsid w:val="006B5D1C"/>
    <w:rsid w:val="006C3E35"/>
    <w:rsid w:val="006E29F1"/>
    <w:rsid w:val="006E53C9"/>
    <w:rsid w:val="006E7731"/>
    <w:rsid w:val="006F0BEC"/>
    <w:rsid w:val="006F1C26"/>
    <w:rsid w:val="00701483"/>
    <w:rsid w:val="00705744"/>
    <w:rsid w:val="00707462"/>
    <w:rsid w:val="00730EBE"/>
    <w:rsid w:val="007635AD"/>
    <w:rsid w:val="0076361C"/>
    <w:rsid w:val="00764E9C"/>
    <w:rsid w:val="007B405E"/>
    <w:rsid w:val="007C18F4"/>
    <w:rsid w:val="007C5064"/>
    <w:rsid w:val="007D705C"/>
    <w:rsid w:val="007F1185"/>
    <w:rsid w:val="00801EB5"/>
    <w:rsid w:val="00824EFA"/>
    <w:rsid w:val="00827403"/>
    <w:rsid w:val="00832CCB"/>
    <w:rsid w:val="0084318B"/>
    <w:rsid w:val="00846C3C"/>
    <w:rsid w:val="00860091"/>
    <w:rsid w:val="00883049"/>
    <w:rsid w:val="00895B3D"/>
    <w:rsid w:val="008B51F8"/>
    <w:rsid w:val="008C121F"/>
    <w:rsid w:val="008C45FB"/>
    <w:rsid w:val="008D6C68"/>
    <w:rsid w:val="008E1C67"/>
    <w:rsid w:val="00906188"/>
    <w:rsid w:val="00907842"/>
    <w:rsid w:val="00913839"/>
    <w:rsid w:val="00932CD9"/>
    <w:rsid w:val="00935792"/>
    <w:rsid w:val="009364B9"/>
    <w:rsid w:val="0094303F"/>
    <w:rsid w:val="00950896"/>
    <w:rsid w:val="00955BED"/>
    <w:rsid w:val="009663EA"/>
    <w:rsid w:val="00970649"/>
    <w:rsid w:val="009728CF"/>
    <w:rsid w:val="009B039D"/>
    <w:rsid w:val="009B2D3A"/>
    <w:rsid w:val="009B7750"/>
    <w:rsid w:val="009C0720"/>
    <w:rsid w:val="009D1709"/>
    <w:rsid w:val="009D6B5E"/>
    <w:rsid w:val="00A03300"/>
    <w:rsid w:val="00A111FA"/>
    <w:rsid w:val="00A11C6B"/>
    <w:rsid w:val="00A16C7B"/>
    <w:rsid w:val="00A43E6F"/>
    <w:rsid w:val="00A75BAD"/>
    <w:rsid w:val="00AA0738"/>
    <w:rsid w:val="00AB1440"/>
    <w:rsid w:val="00AC65CB"/>
    <w:rsid w:val="00AF083B"/>
    <w:rsid w:val="00AF4F23"/>
    <w:rsid w:val="00B21D58"/>
    <w:rsid w:val="00B23515"/>
    <w:rsid w:val="00B45A2B"/>
    <w:rsid w:val="00B569D1"/>
    <w:rsid w:val="00B62A5B"/>
    <w:rsid w:val="00B6454D"/>
    <w:rsid w:val="00B674DE"/>
    <w:rsid w:val="00B67755"/>
    <w:rsid w:val="00B71DD2"/>
    <w:rsid w:val="00B86A0A"/>
    <w:rsid w:val="00BA54A3"/>
    <w:rsid w:val="00BB33D1"/>
    <w:rsid w:val="00BB5C25"/>
    <w:rsid w:val="00BC0A2C"/>
    <w:rsid w:val="00BE436B"/>
    <w:rsid w:val="00BF491D"/>
    <w:rsid w:val="00C152A4"/>
    <w:rsid w:val="00C56DE1"/>
    <w:rsid w:val="00C84C34"/>
    <w:rsid w:val="00CB510A"/>
    <w:rsid w:val="00CB7705"/>
    <w:rsid w:val="00CE361D"/>
    <w:rsid w:val="00CF2796"/>
    <w:rsid w:val="00CF58D4"/>
    <w:rsid w:val="00D01C36"/>
    <w:rsid w:val="00D06784"/>
    <w:rsid w:val="00D22B43"/>
    <w:rsid w:val="00D315BC"/>
    <w:rsid w:val="00D3542C"/>
    <w:rsid w:val="00D46FEE"/>
    <w:rsid w:val="00D571A6"/>
    <w:rsid w:val="00D5781A"/>
    <w:rsid w:val="00D7085A"/>
    <w:rsid w:val="00D72F83"/>
    <w:rsid w:val="00D735BB"/>
    <w:rsid w:val="00D7369E"/>
    <w:rsid w:val="00D76892"/>
    <w:rsid w:val="00D77589"/>
    <w:rsid w:val="00D96046"/>
    <w:rsid w:val="00DA4D96"/>
    <w:rsid w:val="00DB261E"/>
    <w:rsid w:val="00DC26DE"/>
    <w:rsid w:val="00DD7068"/>
    <w:rsid w:val="00DE4BCE"/>
    <w:rsid w:val="00DF4377"/>
    <w:rsid w:val="00DF43B4"/>
    <w:rsid w:val="00DF6E1D"/>
    <w:rsid w:val="00DF7172"/>
    <w:rsid w:val="00E02075"/>
    <w:rsid w:val="00E13383"/>
    <w:rsid w:val="00E45183"/>
    <w:rsid w:val="00E5077B"/>
    <w:rsid w:val="00E658F2"/>
    <w:rsid w:val="00E719C0"/>
    <w:rsid w:val="00E7645F"/>
    <w:rsid w:val="00E77760"/>
    <w:rsid w:val="00E80F1B"/>
    <w:rsid w:val="00EA1172"/>
    <w:rsid w:val="00EA64B5"/>
    <w:rsid w:val="00EB6E96"/>
    <w:rsid w:val="00ED2B0F"/>
    <w:rsid w:val="00EE50CE"/>
    <w:rsid w:val="00F065AD"/>
    <w:rsid w:val="00F752CD"/>
    <w:rsid w:val="00F76720"/>
    <w:rsid w:val="00F84555"/>
    <w:rsid w:val="00FA234C"/>
    <w:rsid w:val="00FD6DDD"/>
    <w:rsid w:val="00FE39EE"/>
    <w:rsid w:val="00FF7D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34E"/>
    <w:pPr>
      <w:suppressAutoHyphens/>
    </w:pPr>
    <w:rPr>
      <w:color w:val="00000A"/>
    </w:rPr>
  </w:style>
  <w:style w:type="paragraph" w:styleId="Ttulo1">
    <w:name w:val="heading 1"/>
    <w:basedOn w:val="Normal"/>
    <w:next w:val="Normal"/>
    <w:qFormat/>
    <w:rsid w:val="0080434E"/>
    <w:pPr>
      <w:keepNext/>
      <w:ind w:firstLine="1416"/>
      <w:jc w:val="both"/>
      <w:outlineLvl w:val="0"/>
    </w:pPr>
    <w:rPr>
      <w:rFonts w:ascii="Arial" w:hAnsi="Arial"/>
      <w:sz w:val="24"/>
    </w:rPr>
  </w:style>
  <w:style w:type="paragraph" w:styleId="Ttulo2">
    <w:name w:val="heading 2"/>
    <w:basedOn w:val="Normal"/>
    <w:next w:val="Normal"/>
    <w:qFormat/>
    <w:rsid w:val="0080434E"/>
    <w:pPr>
      <w:keepNext/>
      <w:outlineLvl w:val="1"/>
    </w:pPr>
    <w:rPr>
      <w:rFonts w:ascii="Arial" w:hAnsi="Arial" w:cs="Arial"/>
      <w:sz w:val="24"/>
    </w:rPr>
  </w:style>
  <w:style w:type="paragraph" w:styleId="Ttulo3">
    <w:name w:val="heading 3"/>
    <w:basedOn w:val="Normal"/>
    <w:next w:val="Normal"/>
    <w:link w:val="Ttulo3Char"/>
    <w:unhideWhenUsed/>
    <w:qFormat/>
    <w:rsid w:val="006324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qFormat/>
    <w:rsid w:val="0080434E"/>
    <w:pPr>
      <w:keepNext/>
      <w:tabs>
        <w:tab w:val="left" w:pos="709"/>
      </w:tabs>
      <w:jc w:val="center"/>
      <w:outlineLvl w:val="3"/>
    </w:pPr>
    <w:rPr>
      <w:rFonts w:ascii="Arial" w:hAnsi="Arial"/>
      <w:b/>
      <w:sz w:val="24"/>
    </w:rPr>
  </w:style>
  <w:style w:type="paragraph" w:styleId="Ttulo5">
    <w:name w:val="heading 5"/>
    <w:basedOn w:val="Normal"/>
    <w:next w:val="Normal"/>
    <w:qFormat/>
    <w:rsid w:val="00815A2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80434E"/>
    <w:pPr>
      <w:keepNext/>
      <w:outlineLvl w:val="5"/>
    </w:pPr>
    <w:rPr>
      <w:b/>
    </w:rPr>
  </w:style>
  <w:style w:type="paragraph" w:styleId="Ttulo7">
    <w:name w:val="heading 7"/>
    <w:basedOn w:val="Normal"/>
    <w:next w:val="Normal"/>
    <w:qFormat/>
    <w:rsid w:val="0080434E"/>
    <w:pPr>
      <w:keepNext/>
      <w:jc w:val="center"/>
      <w:outlineLvl w:val="6"/>
    </w:pPr>
    <w:rPr>
      <w:rFonts w:ascii="Arial" w:hAnsi="Arial" w:cs="Arial"/>
      <w:sz w:val="24"/>
    </w:rPr>
  </w:style>
  <w:style w:type="paragraph" w:styleId="Ttulo8">
    <w:name w:val="heading 8"/>
    <w:basedOn w:val="Normal"/>
    <w:next w:val="Normal"/>
    <w:qFormat/>
    <w:rsid w:val="00F8429A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80434E"/>
  </w:style>
  <w:style w:type="character" w:styleId="Forte">
    <w:name w:val="Strong"/>
    <w:basedOn w:val="Fontepargpadro"/>
    <w:uiPriority w:val="22"/>
    <w:qFormat/>
    <w:rsid w:val="0080434E"/>
    <w:rPr>
      <w:rFonts w:ascii="Verdana" w:hAnsi="Verdana"/>
      <w:b/>
      <w:bCs/>
      <w:color w:val="000000"/>
    </w:rPr>
  </w:style>
  <w:style w:type="character" w:customStyle="1" w:styleId="style971">
    <w:name w:val="style971"/>
    <w:basedOn w:val="Fontepargpadro"/>
    <w:rsid w:val="001C0C55"/>
    <w:rPr>
      <w:b/>
      <w:bCs/>
      <w:sz w:val="24"/>
      <w:szCs w:val="24"/>
    </w:rPr>
  </w:style>
  <w:style w:type="character" w:customStyle="1" w:styleId="LinkdaInternet">
    <w:name w:val="Link da Internet"/>
    <w:basedOn w:val="Fontepargpadro"/>
    <w:rsid w:val="00EE7D2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1F1512"/>
  </w:style>
  <w:style w:type="character" w:customStyle="1" w:styleId="t47erjj79">
    <w:name w:val="t47erjj79"/>
    <w:basedOn w:val="Fontepargpadro"/>
    <w:rsid w:val="001F1512"/>
  </w:style>
  <w:style w:type="character" w:customStyle="1" w:styleId="ListLabel1">
    <w:name w:val="ListLabel 1"/>
    <w:rsid w:val="00530183"/>
    <w:rPr>
      <w:sz w:val="20"/>
    </w:rPr>
  </w:style>
  <w:style w:type="character" w:customStyle="1" w:styleId="grame">
    <w:name w:val="grame"/>
    <w:basedOn w:val="Fontepargpadro"/>
    <w:rsid w:val="00530183"/>
  </w:style>
  <w:style w:type="character" w:customStyle="1" w:styleId="spelle">
    <w:name w:val="spelle"/>
    <w:basedOn w:val="Fontepargpadro"/>
    <w:rsid w:val="00530183"/>
  </w:style>
  <w:style w:type="paragraph" w:styleId="Ttulo">
    <w:name w:val="Title"/>
    <w:basedOn w:val="Normal"/>
    <w:next w:val="Corpodotexto"/>
    <w:rsid w:val="0053018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rsid w:val="0080434E"/>
    <w:pPr>
      <w:spacing w:after="140" w:line="288" w:lineRule="auto"/>
      <w:jc w:val="both"/>
    </w:pPr>
    <w:rPr>
      <w:sz w:val="24"/>
    </w:rPr>
  </w:style>
  <w:style w:type="paragraph" w:styleId="Lista">
    <w:name w:val="List"/>
    <w:basedOn w:val="Corpodotexto"/>
    <w:rsid w:val="00E63287"/>
    <w:pPr>
      <w:spacing w:after="120"/>
      <w:jc w:val="left"/>
    </w:pPr>
    <w:rPr>
      <w:rFonts w:cs="Tahoma"/>
      <w:lang w:eastAsia="ar-SA"/>
    </w:rPr>
  </w:style>
  <w:style w:type="paragraph" w:styleId="Legenda">
    <w:name w:val="caption"/>
    <w:basedOn w:val="Normal"/>
    <w:rsid w:val="0053018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530183"/>
    <w:pPr>
      <w:suppressLineNumbers/>
    </w:pPr>
    <w:rPr>
      <w:rFonts w:cs="Mangal"/>
    </w:rPr>
  </w:style>
  <w:style w:type="paragraph" w:customStyle="1" w:styleId="Corpodetextorecuado">
    <w:name w:val="Corpo de texto recuado"/>
    <w:basedOn w:val="Normal"/>
    <w:rsid w:val="0080434E"/>
    <w:pPr>
      <w:ind w:firstLine="1416"/>
      <w:jc w:val="both"/>
    </w:pPr>
    <w:rPr>
      <w:rFonts w:ascii="Arial" w:hAnsi="Arial"/>
      <w:sz w:val="24"/>
    </w:rPr>
  </w:style>
  <w:style w:type="paragraph" w:styleId="Cabealho">
    <w:name w:val="header"/>
    <w:basedOn w:val="Normal"/>
    <w:rsid w:val="0080434E"/>
    <w:pPr>
      <w:tabs>
        <w:tab w:val="center" w:pos="4419"/>
        <w:tab w:val="right" w:pos="8838"/>
      </w:tabs>
    </w:pPr>
  </w:style>
  <w:style w:type="paragraph" w:customStyle="1" w:styleId="Ttulododocumento">
    <w:name w:val="Título do documento"/>
    <w:basedOn w:val="Normal"/>
    <w:qFormat/>
    <w:rsid w:val="0080434E"/>
    <w:pPr>
      <w:jc w:val="center"/>
    </w:pPr>
    <w:rPr>
      <w:szCs w:val="24"/>
    </w:rPr>
  </w:style>
  <w:style w:type="paragraph" w:styleId="Recuodecorpodetexto3">
    <w:name w:val="Body Text Indent 3"/>
    <w:basedOn w:val="Normal"/>
    <w:rsid w:val="0080434E"/>
    <w:pPr>
      <w:spacing w:line="360" w:lineRule="auto"/>
      <w:ind w:firstLine="708"/>
      <w:jc w:val="both"/>
    </w:pPr>
  </w:style>
  <w:style w:type="paragraph" w:styleId="Textoembloco">
    <w:name w:val="Block Text"/>
    <w:basedOn w:val="Normal"/>
    <w:rsid w:val="0080434E"/>
    <w:pPr>
      <w:ind w:left="3402" w:right="615"/>
      <w:jc w:val="both"/>
    </w:pPr>
    <w:rPr>
      <w:rFonts w:ascii="Arial" w:hAnsi="Arial" w:cs="Arial"/>
      <w:sz w:val="24"/>
    </w:rPr>
  </w:style>
  <w:style w:type="paragraph" w:styleId="Rodap">
    <w:name w:val="footer"/>
    <w:basedOn w:val="Normal"/>
    <w:link w:val="RodapChar"/>
    <w:uiPriority w:val="99"/>
    <w:rsid w:val="0080434E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rsid w:val="001B7E86"/>
    <w:pPr>
      <w:spacing w:before="280" w:after="280"/>
    </w:pPr>
    <w:rPr>
      <w:sz w:val="24"/>
      <w:szCs w:val="24"/>
    </w:rPr>
  </w:style>
  <w:style w:type="paragraph" w:styleId="Corpodetexto2">
    <w:name w:val="Body Text 2"/>
    <w:basedOn w:val="Normal"/>
    <w:rsid w:val="00404941"/>
    <w:pPr>
      <w:spacing w:after="120" w:line="480" w:lineRule="auto"/>
    </w:pPr>
  </w:style>
  <w:style w:type="paragraph" w:styleId="Textodebalo">
    <w:name w:val="Balloon Text"/>
    <w:basedOn w:val="Normal"/>
    <w:semiHidden/>
    <w:rsid w:val="00C673A8"/>
    <w:rPr>
      <w:rFonts w:ascii="Tahoma" w:hAnsi="Tahoma" w:cs="Tahoma"/>
      <w:sz w:val="16"/>
      <w:szCs w:val="16"/>
    </w:rPr>
  </w:style>
  <w:style w:type="paragraph" w:customStyle="1" w:styleId="inciso">
    <w:name w:val="inciso"/>
    <w:basedOn w:val="Normal"/>
    <w:rsid w:val="00AC4086"/>
    <w:pPr>
      <w:tabs>
        <w:tab w:val="left" w:pos="340"/>
      </w:tabs>
      <w:overflowPunct w:val="0"/>
      <w:ind w:firstLine="709"/>
      <w:textAlignment w:val="baseline"/>
    </w:pPr>
    <w:rPr>
      <w:sz w:val="24"/>
    </w:rPr>
  </w:style>
  <w:style w:type="paragraph" w:customStyle="1" w:styleId="Contedodoquadro">
    <w:name w:val="Conteúdo do quadro"/>
    <w:basedOn w:val="Normal"/>
    <w:rsid w:val="00530183"/>
  </w:style>
  <w:style w:type="paragraph" w:customStyle="1" w:styleId="Default">
    <w:name w:val="Default"/>
    <w:rsid w:val="0094303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F8455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F84555"/>
    <w:rPr>
      <w:color w:val="00000A"/>
    </w:rPr>
  </w:style>
  <w:style w:type="character" w:customStyle="1" w:styleId="gi">
    <w:name w:val="gi"/>
    <w:basedOn w:val="Fontepargpadro"/>
    <w:rsid w:val="00050D31"/>
  </w:style>
  <w:style w:type="paragraph" w:styleId="Corpodetexto">
    <w:name w:val="Body Text"/>
    <w:basedOn w:val="Normal"/>
    <w:link w:val="CorpodetextoChar"/>
    <w:rsid w:val="004F4514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4F4514"/>
    <w:rPr>
      <w:color w:val="00000A"/>
    </w:rPr>
  </w:style>
  <w:style w:type="paragraph" w:customStyle="1" w:styleId="western">
    <w:name w:val="western"/>
    <w:basedOn w:val="Normal"/>
    <w:rsid w:val="004F656F"/>
    <w:pPr>
      <w:suppressAutoHyphens w:val="0"/>
      <w:spacing w:before="238" w:line="360" w:lineRule="auto"/>
      <w:ind w:right="612"/>
      <w:jc w:val="both"/>
    </w:pPr>
    <w:rPr>
      <w:rFonts w:ascii="Arial" w:hAnsi="Arial" w:cs="Arial"/>
      <w:color w:val="000000"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63248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grafodaLista">
    <w:name w:val="List Paragraph"/>
    <w:basedOn w:val="Normal"/>
    <w:uiPriority w:val="34"/>
    <w:qFormat/>
    <w:rsid w:val="00824EFA"/>
    <w:pPr>
      <w:ind w:left="720"/>
      <w:contextualSpacing/>
    </w:pPr>
  </w:style>
  <w:style w:type="character" w:customStyle="1" w:styleId="RodapChar">
    <w:name w:val="Rodapé Char"/>
    <w:basedOn w:val="Fontepargpadro"/>
    <w:link w:val="Rodap"/>
    <w:uiPriority w:val="99"/>
    <w:rsid w:val="00E7645F"/>
    <w:rPr>
      <w:color w:val="00000A"/>
    </w:rPr>
  </w:style>
  <w:style w:type="table" w:styleId="Tabelacomgrade">
    <w:name w:val="Table Grid"/>
    <w:basedOn w:val="Tabelanormal"/>
    <w:rsid w:val="00A16C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9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</vt:lpstr>
    </vt:vector>
  </TitlesOfParts>
  <Company>Grizli777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</dc:title>
  <dc:creator>Windows</dc:creator>
  <cp:lastModifiedBy>Usuário do Windows</cp:lastModifiedBy>
  <cp:revision>3</cp:revision>
  <cp:lastPrinted>2017-09-08T13:21:00Z</cp:lastPrinted>
  <dcterms:created xsi:type="dcterms:W3CDTF">2017-10-16T13:50:00Z</dcterms:created>
  <dcterms:modified xsi:type="dcterms:W3CDTF">2017-10-16T13:53:00Z</dcterms:modified>
  <dc:language>pt-BR</dc:language>
</cp:coreProperties>
</file>