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15" w:rsidRDefault="00562A15" w:rsidP="00562A15">
      <w:pPr>
        <w:pStyle w:val="Standard"/>
        <w:jc w:val="center"/>
      </w:pPr>
      <w:r>
        <w:rPr>
          <w:noProof/>
          <w:lang w:eastAsia="pt-BR"/>
        </w:rPr>
        <w:drawing>
          <wp:inline distT="0" distB="0" distL="0" distR="0">
            <wp:extent cx="808920" cy="666720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920" cy="6667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 </w:t>
      </w:r>
    </w:p>
    <w:p w:rsidR="00562A15" w:rsidRDefault="00562A15" w:rsidP="00562A15">
      <w:pPr>
        <w:pStyle w:val="Standard"/>
        <w:spacing w:after="0" w:line="240" w:lineRule="auto"/>
        <w:jc w:val="center"/>
      </w:pPr>
      <w:r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  <w:t>UNIVERSIDADE FEDERAL DA PARAÍBA</w:t>
      </w:r>
    </w:p>
    <w:p w:rsidR="00562A15" w:rsidRDefault="00562A15" w:rsidP="00562A15">
      <w:pPr>
        <w:pStyle w:val="Standard"/>
        <w:spacing w:after="0" w:line="240" w:lineRule="auto"/>
        <w:jc w:val="center"/>
      </w:pPr>
      <w:r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  <w:t>PRÓ-REITORIA DE ASSISTÊNCIA E PROMOÇÃO ESTUDANTIS</w:t>
      </w:r>
    </w:p>
    <w:p w:rsidR="00562A15" w:rsidRDefault="00562A15" w:rsidP="00562A15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  <w:t>COORDENAÇÃO DE ASSISTÊNCIA E PROMOÇÃO ESTUDANTIS</w:t>
      </w:r>
    </w:p>
    <w:p w:rsidR="00562A15" w:rsidRDefault="00562A15" w:rsidP="00562A15">
      <w:pPr>
        <w:pStyle w:val="Standard"/>
        <w:spacing w:after="0" w:line="240" w:lineRule="auto"/>
        <w:jc w:val="center"/>
      </w:pPr>
    </w:p>
    <w:p w:rsidR="00562A15" w:rsidRDefault="00562A15" w:rsidP="00562A15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562A15" w:rsidRDefault="00562A15" w:rsidP="00562A15">
      <w:pPr>
        <w:pStyle w:val="Standard"/>
        <w:spacing w:after="0" w:line="240" w:lineRule="auto"/>
        <w:jc w:val="center"/>
      </w:pPr>
      <w:r>
        <w:rPr>
          <w:rFonts w:ascii="Arial" w:hAnsi="Arial" w:cs="Arial"/>
          <w:b/>
          <w:sz w:val="28"/>
          <w:szCs w:val="28"/>
        </w:rPr>
        <w:t>EDITAL Nº 01/2017 – PRG/PRAPE/UFPB</w:t>
      </w:r>
    </w:p>
    <w:p w:rsidR="00562A15" w:rsidRDefault="00562A15" w:rsidP="00562A15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562A15" w:rsidRDefault="00562A15" w:rsidP="00562A15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562A15" w:rsidRDefault="00562A15" w:rsidP="00562A15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  <w:t xml:space="preserve">INSCRIÇÃO NÃO HOMOLOGADA – </w:t>
      </w:r>
    </w:p>
    <w:p w:rsidR="00562A15" w:rsidRDefault="00562A15" w:rsidP="00562A15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  <w:t>AUXÍLIO RESIDÊNCIA UNIVERSITÁRIA</w:t>
      </w:r>
    </w:p>
    <w:p w:rsidR="00562A15" w:rsidRDefault="00562A15" w:rsidP="00E37BF7">
      <w:pPr>
        <w:pStyle w:val="Standard"/>
        <w:spacing w:after="0" w:line="240" w:lineRule="auto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tbl>
      <w:tblPr>
        <w:tblW w:w="8782" w:type="dxa"/>
        <w:jc w:val="center"/>
        <w:tblInd w:w="-1377" w:type="dxa"/>
        <w:tblBorders>
          <w:top w:val="single" w:sz="6" w:space="0" w:color="DEDFE3"/>
          <w:left w:val="single" w:sz="6" w:space="0" w:color="DEDFE3"/>
          <w:bottom w:val="single" w:sz="6" w:space="0" w:color="DEDFE3"/>
          <w:right w:val="single" w:sz="6" w:space="0" w:color="DEDFE3"/>
        </w:tblBorders>
        <w:shd w:val="clear" w:color="auto" w:fill="F9FBF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9"/>
        <w:gridCol w:w="1134"/>
        <w:gridCol w:w="2835"/>
        <w:gridCol w:w="134"/>
      </w:tblGrid>
      <w:tr w:rsidR="00562A15" w:rsidRPr="00562A15" w:rsidTr="00562A15">
        <w:trPr>
          <w:tblHeader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FE3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62A15" w:rsidRPr="00562A15" w:rsidRDefault="00562A15" w:rsidP="00562A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  <w:t>Aluno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FE3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62A15" w:rsidRPr="00562A15" w:rsidRDefault="00562A15" w:rsidP="00562A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  <w:t>Município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FE3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62A15" w:rsidRPr="00562A15" w:rsidRDefault="00562A15" w:rsidP="00562A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  <w:t>Tipo da Bolsa</w:t>
            </w:r>
          </w:p>
        </w:tc>
        <w:tc>
          <w:tcPr>
            <w:tcW w:w="134" w:type="dxa"/>
            <w:tcBorders>
              <w:left w:val="single" w:sz="4" w:space="0" w:color="auto"/>
            </w:tcBorders>
            <w:shd w:val="clear" w:color="auto" w:fill="FAFAF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62A15" w:rsidRPr="00562A15" w:rsidRDefault="00562A15" w:rsidP="00562A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</w:p>
        </w:tc>
      </w:tr>
      <w:tr w:rsidR="00562A15" w:rsidRPr="00562A15" w:rsidTr="00562A1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62A15" w:rsidRPr="00562A15" w:rsidRDefault="00562A15" w:rsidP="00562A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gramStart"/>
            <w:r w:rsidRPr="00562A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20171014931 - FERNANDA CARLA</w:t>
            </w:r>
            <w:proofErr w:type="gramEnd"/>
            <w:r w:rsidRPr="00562A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DA SILVA COSTA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62A15" w:rsidRPr="00562A15" w:rsidRDefault="00562A15" w:rsidP="00562A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João Pessoa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62A15" w:rsidRPr="00562A15" w:rsidRDefault="00562A15" w:rsidP="00562A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RESIDÊNCIA UNIVERSITÁRIA</w:t>
            </w:r>
          </w:p>
        </w:tc>
        <w:tc>
          <w:tcPr>
            <w:tcW w:w="134" w:type="dxa"/>
            <w:tcBorders>
              <w:left w:val="single" w:sz="4" w:space="0" w:color="auto"/>
            </w:tcBorders>
            <w:shd w:val="clear" w:color="auto" w:fill="F9FBFD"/>
            <w:vAlign w:val="center"/>
            <w:hideMark/>
          </w:tcPr>
          <w:p w:rsidR="00562A15" w:rsidRPr="00562A15" w:rsidRDefault="00562A15" w:rsidP="005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2A15" w:rsidRPr="00562A15" w:rsidTr="00562A1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62A15" w:rsidRPr="00562A15" w:rsidRDefault="00562A15" w:rsidP="00562A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20161011936 - VANUSA DANIEL DA SILVA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62A15" w:rsidRPr="00562A15" w:rsidRDefault="00562A15" w:rsidP="00562A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João Pessoa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62A15" w:rsidRPr="00562A15" w:rsidRDefault="00562A15" w:rsidP="00562A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RESIDÊNCIA UNIVERSITÁRIA</w:t>
            </w:r>
          </w:p>
        </w:tc>
        <w:tc>
          <w:tcPr>
            <w:tcW w:w="134" w:type="dxa"/>
            <w:tcBorders>
              <w:left w:val="single" w:sz="4" w:space="0" w:color="auto"/>
            </w:tcBorders>
            <w:shd w:val="clear" w:color="auto" w:fill="EDF1F8"/>
            <w:vAlign w:val="center"/>
            <w:hideMark/>
          </w:tcPr>
          <w:p w:rsidR="00562A15" w:rsidRPr="00562A15" w:rsidRDefault="00562A15" w:rsidP="005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562A15" w:rsidRDefault="00562A15" w:rsidP="00562A15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562A15" w:rsidRDefault="00562A15" w:rsidP="00562A15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562A15" w:rsidRDefault="00562A15" w:rsidP="00562A15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562A15" w:rsidRDefault="00562A15" w:rsidP="00562A15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  <w:t xml:space="preserve">INSCRIÇÃO HOMOLOGADA – </w:t>
      </w:r>
    </w:p>
    <w:p w:rsidR="00562A15" w:rsidRDefault="00562A15" w:rsidP="00562A15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  <w:t>AUXÍLIO RESTAURANTE UNIVERSITÁRIO</w:t>
      </w:r>
    </w:p>
    <w:p w:rsidR="00562A15" w:rsidRDefault="00562A15" w:rsidP="00562A15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tbl>
      <w:tblPr>
        <w:tblW w:w="8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BF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4"/>
        <w:gridCol w:w="1134"/>
        <w:gridCol w:w="2835"/>
      </w:tblGrid>
      <w:tr w:rsidR="00562A15" w:rsidRPr="00562A15" w:rsidTr="00562A15">
        <w:trPr>
          <w:tblHeader/>
        </w:trPr>
        <w:tc>
          <w:tcPr>
            <w:tcW w:w="4574" w:type="dxa"/>
            <w:shd w:val="clear" w:color="auto" w:fill="DEDFE3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62A15" w:rsidRPr="00562A15" w:rsidRDefault="00562A15" w:rsidP="00562A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>Aluno</w:t>
            </w:r>
          </w:p>
        </w:tc>
        <w:tc>
          <w:tcPr>
            <w:tcW w:w="1134" w:type="dxa"/>
            <w:shd w:val="clear" w:color="auto" w:fill="DEDFE3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62A15" w:rsidRPr="00562A15" w:rsidRDefault="00562A15" w:rsidP="00562A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2835" w:type="dxa"/>
            <w:shd w:val="clear" w:color="auto" w:fill="DEDFE3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62A15" w:rsidRPr="00562A15" w:rsidRDefault="00562A15" w:rsidP="00562A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>Tipo da Bolsa</w:t>
            </w:r>
          </w:p>
        </w:tc>
      </w:tr>
      <w:tr w:rsidR="00562A15" w:rsidRPr="00562A15" w:rsidTr="00562A15">
        <w:tc>
          <w:tcPr>
            <w:tcW w:w="4574" w:type="dxa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62A15" w:rsidRPr="00562A15" w:rsidRDefault="00562A15" w:rsidP="00562A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20171015204 - JÉSSICA KELLY DA </w:t>
            </w:r>
            <w:proofErr w:type="gramStart"/>
            <w:r w:rsidRPr="00562A15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SILVA NEGREIROS</w:t>
            </w:r>
            <w:proofErr w:type="gramEnd"/>
          </w:p>
        </w:tc>
        <w:tc>
          <w:tcPr>
            <w:tcW w:w="1134" w:type="dxa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62A15" w:rsidRPr="00562A15" w:rsidRDefault="00562A15" w:rsidP="00562A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João Pessoa</w:t>
            </w:r>
          </w:p>
        </w:tc>
        <w:tc>
          <w:tcPr>
            <w:tcW w:w="2835" w:type="dxa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62A15" w:rsidRPr="00562A15" w:rsidRDefault="00562A15" w:rsidP="00562A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RESTAURANTE UNIVERSITÁRIO</w:t>
            </w:r>
          </w:p>
        </w:tc>
      </w:tr>
      <w:tr w:rsidR="00562A15" w:rsidRPr="00562A15" w:rsidTr="00562A15">
        <w:tc>
          <w:tcPr>
            <w:tcW w:w="4574" w:type="dxa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62A15" w:rsidRPr="00562A15" w:rsidRDefault="00562A15" w:rsidP="00562A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562A15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20171015213 - KARINA SOARES</w:t>
            </w:r>
            <w:proofErr w:type="gramEnd"/>
            <w:r w:rsidRPr="00562A15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DO BONFIM</w:t>
            </w:r>
          </w:p>
        </w:tc>
        <w:tc>
          <w:tcPr>
            <w:tcW w:w="1134" w:type="dxa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62A15" w:rsidRPr="00562A15" w:rsidRDefault="00562A15" w:rsidP="00562A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João Pessoa</w:t>
            </w:r>
          </w:p>
        </w:tc>
        <w:tc>
          <w:tcPr>
            <w:tcW w:w="2835" w:type="dxa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62A15" w:rsidRPr="00562A15" w:rsidRDefault="00562A15" w:rsidP="00562A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RESTAURANTE UNIVERSITÁRIO</w:t>
            </w:r>
          </w:p>
        </w:tc>
      </w:tr>
    </w:tbl>
    <w:p w:rsidR="00562A15" w:rsidRDefault="00562A15" w:rsidP="00562A15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562A15" w:rsidRDefault="00562A15" w:rsidP="00562A15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562A15" w:rsidRDefault="00562A15" w:rsidP="00562A15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562A15" w:rsidRDefault="00562A15" w:rsidP="00562A15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  <w:t xml:space="preserve">INSCRIÇÃO NÃO HOMOLOGADA – </w:t>
      </w:r>
    </w:p>
    <w:p w:rsidR="00562A15" w:rsidRDefault="00562A15" w:rsidP="00562A15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  <w:t xml:space="preserve">AUXÍLIO </w:t>
      </w:r>
      <w:r w:rsidR="00E37BF7"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  <w:t>RESTAURANTE UNIVERSITÁRIO</w:t>
      </w:r>
    </w:p>
    <w:p w:rsidR="00E37BF7" w:rsidRDefault="00E37BF7" w:rsidP="00E37BF7">
      <w:pPr>
        <w:pStyle w:val="Standard"/>
        <w:spacing w:after="0" w:line="240" w:lineRule="auto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tbl>
      <w:tblPr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BF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7"/>
        <w:gridCol w:w="1134"/>
        <w:gridCol w:w="2835"/>
      </w:tblGrid>
      <w:tr w:rsidR="00E37BF7" w:rsidRPr="00E37BF7" w:rsidTr="00E37BF7">
        <w:trPr>
          <w:tblHeader/>
        </w:trPr>
        <w:tc>
          <w:tcPr>
            <w:tcW w:w="4577" w:type="dxa"/>
            <w:shd w:val="clear" w:color="auto" w:fill="DEDFE3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E37BF7" w:rsidRPr="00E37BF7" w:rsidRDefault="00E37BF7" w:rsidP="00E37B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E37B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  <w:t>Aluno</w:t>
            </w:r>
          </w:p>
        </w:tc>
        <w:tc>
          <w:tcPr>
            <w:tcW w:w="1134" w:type="dxa"/>
            <w:shd w:val="clear" w:color="auto" w:fill="DEDFE3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E37BF7" w:rsidRPr="00E37BF7" w:rsidRDefault="00E37BF7" w:rsidP="00E37B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E37B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  <w:t>Município</w:t>
            </w:r>
          </w:p>
        </w:tc>
        <w:tc>
          <w:tcPr>
            <w:tcW w:w="2835" w:type="dxa"/>
            <w:shd w:val="clear" w:color="auto" w:fill="DEDFE3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E37BF7" w:rsidRPr="00E37BF7" w:rsidRDefault="00E37BF7" w:rsidP="00E37B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E37B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  <w:t>Tipo da Bolsa</w:t>
            </w:r>
          </w:p>
        </w:tc>
      </w:tr>
      <w:tr w:rsidR="00E37BF7" w:rsidRPr="00E37BF7" w:rsidTr="00E37BF7">
        <w:tc>
          <w:tcPr>
            <w:tcW w:w="4577" w:type="dxa"/>
            <w:shd w:val="clear" w:color="auto" w:fill="F9FBFD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E37BF7" w:rsidRPr="00E37BF7" w:rsidRDefault="00E37BF7" w:rsidP="00E37B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gramStart"/>
            <w:r w:rsidRPr="00E37B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20171020741 - EFRAIM</w:t>
            </w:r>
            <w:proofErr w:type="gramEnd"/>
            <w:r w:rsidRPr="00E37B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LEITE DE LIMA</w:t>
            </w:r>
          </w:p>
        </w:tc>
        <w:tc>
          <w:tcPr>
            <w:tcW w:w="1134" w:type="dxa"/>
            <w:shd w:val="clear" w:color="auto" w:fill="F9FBFD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E37BF7" w:rsidRPr="00E37BF7" w:rsidRDefault="00E37BF7" w:rsidP="00E37B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37B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João Pessoa</w:t>
            </w:r>
          </w:p>
        </w:tc>
        <w:tc>
          <w:tcPr>
            <w:tcW w:w="2835" w:type="dxa"/>
            <w:shd w:val="clear" w:color="auto" w:fill="F9FBFD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E37BF7" w:rsidRPr="00E37BF7" w:rsidRDefault="00E37BF7" w:rsidP="00E37B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37B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RESTAURANTE UNIVERSITÁRIO</w:t>
            </w:r>
          </w:p>
        </w:tc>
      </w:tr>
      <w:tr w:rsidR="00E37BF7" w:rsidRPr="00E37BF7" w:rsidTr="00E37BF7">
        <w:tc>
          <w:tcPr>
            <w:tcW w:w="4577" w:type="dxa"/>
            <w:shd w:val="clear" w:color="auto" w:fill="EDF1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E37BF7" w:rsidRPr="00E37BF7" w:rsidRDefault="00E37BF7" w:rsidP="00E37B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gramStart"/>
            <w:r w:rsidRPr="00E37B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2016101008 - FABIANA FAUSTINO</w:t>
            </w:r>
            <w:proofErr w:type="gramEnd"/>
            <w:r w:rsidRPr="00E37B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DA CRUZ</w:t>
            </w:r>
          </w:p>
        </w:tc>
        <w:tc>
          <w:tcPr>
            <w:tcW w:w="1134" w:type="dxa"/>
            <w:shd w:val="clear" w:color="auto" w:fill="EDF1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E37BF7" w:rsidRPr="00E37BF7" w:rsidRDefault="00E37BF7" w:rsidP="00E37B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37B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João Pessoa</w:t>
            </w:r>
          </w:p>
        </w:tc>
        <w:tc>
          <w:tcPr>
            <w:tcW w:w="2835" w:type="dxa"/>
            <w:shd w:val="clear" w:color="auto" w:fill="EDF1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E37BF7" w:rsidRPr="00E37BF7" w:rsidRDefault="00E37BF7" w:rsidP="00E37B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37B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RESTAURANTE UNIVERSITÁRIO</w:t>
            </w:r>
          </w:p>
        </w:tc>
      </w:tr>
      <w:tr w:rsidR="00E37BF7" w:rsidRPr="00E37BF7" w:rsidTr="00E37BF7">
        <w:tc>
          <w:tcPr>
            <w:tcW w:w="4577" w:type="dxa"/>
            <w:shd w:val="clear" w:color="auto" w:fill="F9FBFD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E37BF7" w:rsidRPr="00E37BF7" w:rsidRDefault="00E37BF7" w:rsidP="00E37B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37B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20161019809 - WEIDER FERREIRA DA SILVA</w:t>
            </w:r>
          </w:p>
        </w:tc>
        <w:tc>
          <w:tcPr>
            <w:tcW w:w="1134" w:type="dxa"/>
            <w:shd w:val="clear" w:color="auto" w:fill="F9FBFD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E37BF7" w:rsidRPr="00E37BF7" w:rsidRDefault="00E37BF7" w:rsidP="00E37B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37B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João Pessoa</w:t>
            </w:r>
          </w:p>
        </w:tc>
        <w:tc>
          <w:tcPr>
            <w:tcW w:w="2835" w:type="dxa"/>
            <w:shd w:val="clear" w:color="auto" w:fill="F9FBFD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E37BF7" w:rsidRPr="00E37BF7" w:rsidRDefault="00E37BF7" w:rsidP="00E37B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37B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RESTAURANTE UNIVERSITÁRIO</w:t>
            </w:r>
          </w:p>
        </w:tc>
      </w:tr>
    </w:tbl>
    <w:p w:rsidR="00E37BF7" w:rsidRDefault="00E37BF7" w:rsidP="00562A15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3D6924" w:rsidRDefault="00E37BF7" w:rsidP="00562A15">
      <w:pPr>
        <w:ind w:left="-1276"/>
      </w:pPr>
    </w:p>
    <w:sectPr w:rsidR="003D6924" w:rsidSect="009F18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62A15"/>
    <w:rsid w:val="00562A15"/>
    <w:rsid w:val="006E2EBF"/>
    <w:rsid w:val="009F18C2"/>
    <w:rsid w:val="00D639A9"/>
    <w:rsid w:val="00E3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8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62A15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1</cp:revision>
  <dcterms:created xsi:type="dcterms:W3CDTF">2017-08-18T15:49:00Z</dcterms:created>
  <dcterms:modified xsi:type="dcterms:W3CDTF">2017-08-18T16:42:00Z</dcterms:modified>
</cp:coreProperties>
</file>